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5AB091C9" w:rsidR="00955F68" w:rsidRPr="00E968F3" w:rsidRDefault="00A039CA" w:rsidP="001B605E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968F3">
        <w:rPr>
          <w:rFonts w:ascii="Arial" w:hAnsi="Arial" w:cs="Arial"/>
          <w:b/>
          <w:bCs/>
          <w:sz w:val="23"/>
          <w:szCs w:val="23"/>
        </w:rPr>
        <w:t xml:space="preserve">Melton Truck Lines, Inc. Wins </w:t>
      </w:r>
      <w:r w:rsidR="001D62E6">
        <w:rPr>
          <w:rFonts w:ascii="Arial" w:hAnsi="Arial" w:cs="Arial"/>
          <w:b/>
          <w:bCs/>
          <w:sz w:val="23"/>
          <w:szCs w:val="23"/>
        </w:rPr>
        <w:t xml:space="preserve">Top Workplaces </w:t>
      </w:r>
      <w:r w:rsidR="009C4201">
        <w:rPr>
          <w:rFonts w:ascii="Arial" w:hAnsi="Arial" w:cs="Arial"/>
          <w:b/>
          <w:bCs/>
          <w:sz w:val="23"/>
          <w:szCs w:val="23"/>
        </w:rPr>
        <w:t>2021</w:t>
      </w:r>
      <w:r w:rsidR="002D3A1B">
        <w:rPr>
          <w:rFonts w:ascii="Arial" w:hAnsi="Arial" w:cs="Arial"/>
          <w:b/>
          <w:bCs/>
          <w:sz w:val="23"/>
          <w:szCs w:val="23"/>
        </w:rPr>
        <w:t xml:space="preserve"> </w:t>
      </w:r>
      <w:r w:rsidRPr="00E968F3">
        <w:rPr>
          <w:rFonts w:ascii="Arial" w:hAnsi="Arial" w:cs="Arial"/>
          <w:b/>
          <w:bCs/>
          <w:sz w:val="23"/>
          <w:szCs w:val="23"/>
        </w:rPr>
        <w:t xml:space="preserve">Award </w:t>
      </w:r>
    </w:p>
    <w:p w14:paraId="4C0914C2" w14:textId="16BEA688" w:rsidR="00F94300" w:rsidRPr="00E968F3" w:rsidRDefault="00A039CA" w:rsidP="00F020F2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sz w:val="21"/>
          <w:szCs w:val="21"/>
        </w:rPr>
        <w:t xml:space="preserve">TULSA, Okla. – </w:t>
      </w:r>
      <w:r w:rsidR="009C4201">
        <w:rPr>
          <w:rFonts w:ascii="Arial" w:hAnsi="Arial" w:cs="Arial"/>
          <w:sz w:val="21"/>
          <w:szCs w:val="21"/>
        </w:rPr>
        <w:t>Dec</w:t>
      </w:r>
      <w:r w:rsidR="00C346B4" w:rsidRPr="00E968F3">
        <w:rPr>
          <w:rFonts w:ascii="Arial" w:hAnsi="Arial" w:cs="Arial"/>
          <w:sz w:val="21"/>
          <w:szCs w:val="21"/>
        </w:rPr>
        <w:t>ember</w:t>
      </w:r>
      <w:r w:rsidRPr="00E968F3">
        <w:rPr>
          <w:rFonts w:ascii="Arial" w:hAnsi="Arial" w:cs="Arial"/>
          <w:sz w:val="21"/>
          <w:szCs w:val="21"/>
        </w:rPr>
        <w:t xml:space="preserve"> </w:t>
      </w:r>
      <w:r w:rsidR="0045788A">
        <w:rPr>
          <w:rFonts w:ascii="Arial" w:hAnsi="Arial" w:cs="Arial"/>
          <w:sz w:val="21"/>
          <w:szCs w:val="21"/>
        </w:rPr>
        <w:t>1</w:t>
      </w:r>
      <w:r w:rsidR="00093B07">
        <w:rPr>
          <w:rFonts w:ascii="Arial" w:hAnsi="Arial" w:cs="Arial"/>
          <w:sz w:val="21"/>
          <w:szCs w:val="21"/>
        </w:rPr>
        <w:t>4</w:t>
      </w:r>
      <w:r w:rsidR="00024391" w:rsidRPr="00E968F3">
        <w:rPr>
          <w:rFonts w:ascii="Arial" w:hAnsi="Arial" w:cs="Arial"/>
          <w:sz w:val="21"/>
          <w:szCs w:val="21"/>
        </w:rPr>
        <w:t xml:space="preserve">, </w:t>
      </w:r>
      <w:r w:rsidRPr="00E968F3">
        <w:rPr>
          <w:rFonts w:ascii="Arial" w:hAnsi="Arial" w:cs="Arial"/>
          <w:sz w:val="21"/>
          <w:szCs w:val="21"/>
        </w:rPr>
        <w:t>20</w:t>
      </w:r>
      <w:r w:rsidR="009871CF" w:rsidRPr="00E968F3">
        <w:rPr>
          <w:rFonts w:ascii="Arial" w:hAnsi="Arial" w:cs="Arial"/>
          <w:sz w:val="21"/>
          <w:szCs w:val="21"/>
        </w:rPr>
        <w:t>21</w:t>
      </w:r>
      <w:r w:rsidRPr="00E968F3">
        <w:rPr>
          <w:rFonts w:ascii="Arial" w:hAnsi="Arial" w:cs="Arial"/>
          <w:sz w:val="21"/>
          <w:szCs w:val="21"/>
        </w:rPr>
        <w:t xml:space="preserve"> - 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Melton Truck Lines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>, a premier air-ride flatbed carrier based in Tulsa, OK,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41053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been </w:t>
      </w:r>
      <w:r w:rsidR="00CA5249">
        <w:rPr>
          <w:rFonts w:ascii="Arial" w:hAnsi="Arial" w:cs="Arial"/>
          <w:sz w:val="21"/>
          <w:szCs w:val="21"/>
          <w:shd w:val="clear" w:color="auto" w:fill="FFFFFF"/>
        </w:rPr>
        <w:t>recognized as</w:t>
      </w:r>
      <w:r w:rsidR="0041053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5788A">
        <w:rPr>
          <w:rFonts w:ascii="Arial" w:hAnsi="Arial" w:cs="Arial"/>
          <w:sz w:val="21"/>
          <w:szCs w:val="21"/>
          <w:shd w:val="clear" w:color="auto" w:fill="FFFFFF"/>
        </w:rPr>
        <w:t>a Top Workplaces 2021</w:t>
      </w:r>
      <w:r w:rsidR="001F5D0C">
        <w:rPr>
          <w:rFonts w:ascii="Arial" w:hAnsi="Arial" w:cs="Arial"/>
          <w:sz w:val="21"/>
          <w:szCs w:val="21"/>
          <w:shd w:val="clear" w:color="auto" w:fill="FFFFFF"/>
        </w:rPr>
        <w:t xml:space="preserve"> award</w:t>
      </w:r>
      <w:r w:rsidR="00CA5249">
        <w:rPr>
          <w:rFonts w:ascii="Arial" w:hAnsi="Arial" w:cs="Arial"/>
          <w:sz w:val="21"/>
          <w:szCs w:val="21"/>
          <w:shd w:val="clear" w:color="auto" w:fill="FFFFFF"/>
        </w:rPr>
        <w:t xml:space="preserve"> winner </w:t>
      </w:r>
      <w:r w:rsidR="001F5D0C">
        <w:rPr>
          <w:rFonts w:ascii="Arial" w:hAnsi="Arial" w:cs="Arial"/>
          <w:sz w:val="21"/>
          <w:szCs w:val="21"/>
          <w:shd w:val="clear" w:color="auto" w:fill="FFFFFF"/>
        </w:rPr>
        <w:t xml:space="preserve">by The Oklahoman Top Workplaces. </w:t>
      </w:r>
      <w:r w:rsidR="00154311" w:rsidRPr="00E968F3">
        <w:rPr>
          <w:rFonts w:ascii="Arial" w:hAnsi="Arial" w:cs="Arial"/>
          <w:sz w:val="21"/>
          <w:szCs w:val="21"/>
          <w:shd w:val="clear" w:color="auto" w:fill="FFFFFF"/>
        </w:rPr>
        <w:t>Melton</w:t>
      </w:r>
      <w:r w:rsidR="00484B8C">
        <w:rPr>
          <w:rFonts w:ascii="Arial" w:hAnsi="Arial" w:cs="Arial"/>
          <w:sz w:val="21"/>
          <w:szCs w:val="21"/>
          <w:shd w:val="clear" w:color="auto" w:fill="FFFFFF"/>
        </w:rPr>
        <w:t xml:space="preserve">’s commitment to </w:t>
      </w:r>
      <w:r w:rsidR="0036210D">
        <w:rPr>
          <w:rFonts w:ascii="Arial" w:hAnsi="Arial" w:cs="Arial"/>
          <w:sz w:val="21"/>
          <w:szCs w:val="21"/>
          <w:shd w:val="clear" w:color="auto" w:fill="FFFFFF"/>
        </w:rPr>
        <w:t>transparency</w:t>
      </w:r>
      <w:r w:rsidR="003D0AC4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r w:rsidR="00484B8C">
        <w:rPr>
          <w:rFonts w:ascii="Arial" w:hAnsi="Arial" w:cs="Arial"/>
          <w:sz w:val="21"/>
          <w:szCs w:val="21"/>
          <w:shd w:val="clear" w:color="auto" w:fill="FFFFFF"/>
        </w:rPr>
        <w:t>consistency in creating</w:t>
      </w:r>
      <w:r w:rsidR="003D0AC4">
        <w:rPr>
          <w:rFonts w:ascii="Arial" w:hAnsi="Arial" w:cs="Arial"/>
          <w:sz w:val="21"/>
          <w:szCs w:val="21"/>
          <w:shd w:val="clear" w:color="auto" w:fill="FFFFFF"/>
        </w:rPr>
        <w:t xml:space="preserve"> an</w:t>
      </w:r>
      <w:r w:rsidR="00E548F2">
        <w:rPr>
          <w:rFonts w:ascii="Arial" w:hAnsi="Arial" w:cs="Arial"/>
          <w:sz w:val="21"/>
          <w:szCs w:val="21"/>
          <w:shd w:val="clear" w:color="auto" w:fill="FFFFFF"/>
        </w:rPr>
        <w:t xml:space="preserve"> optimal</w:t>
      </w:r>
      <w:r w:rsidR="004527DC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540A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40ACA" w:rsidRPr="00FB6D73">
        <w:rPr>
          <w:rFonts w:ascii="Arial" w:hAnsi="Arial" w:cs="Arial"/>
          <w:sz w:val="21"/>
          <w:szCs w:val="21"/>
          <w:shd w:val="clear" w:color="auto" w:fill="FFFFFF"/>
        </w:rPr>
        <w:t>and engaging</w:t>
      </w:r>
      <w:r w:rsidR="00362CD0" w:rsidRPr="00FB6D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464CE">
        <w:rPr>
          <w:rFonts w:ascii="Arial" w:hAnsi="Arial" w:cs="Arial"/>
          <w:sz w:val="21"/>
          <w:szCs w:val="21"/>
          <w:shd w:val="clear" w:color="auto" w:fill="FFFFFF"/>
        </w:rPr>
        <w:t>work environment</w:t>
      </w:r>
      <w:r w:rsidR="00C87807">
        <w:rPr>
          <w:rFonts w:ascii="Arial" w:hAnsi="Arial" w:cs="Arial"/>
          <w:sz w:val="21"/>
          <w:szCs w:val="21"/>
          <w:shd w:val="clear" w:color="auto" w:fill="FFFFFF"/>
        </w:rPr>
        <w:t xml:space="preserve">, resulted in this </w:t>
      </w:r>
      <w:r w:rsidR="007751DF">
        <w:rPr>
          <w:rFonts w:ascii="Arial" w:hAnsi="Arial" w:cs="Arial"/>
          <w:sz w:val="21"/>
          <w:szCs w:val="21"/>
          <w:shd w:val="clear" w:color="auto" w:fill="FFFFFF"/>
        </w:rPr>
        <w:t>remarkable achievement.</w:t>
      </w:r>
      <w:r w:rsidR="000464C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527D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20773">
        <w:rPr>
          <w:rFonts w:ascii="Arial" w:hAnsi="Arial" w:cs="Arial"/>
          <w:sz w:val="21"/>
          <w:szCs w:val="21"/>
          <w:shd w:val="clear" w:color="auto" w:fill="FFFFFF"/>
        </w:rPr>
        <w:t>The company</w:t>
      </w:r>
      <w:r w:rsidR="00B821AA">
        <w:rPr>
          <w:rFonts w:ascii="Arial" w:hAnsi="Arial" w:cs="Arial"/>
          <w:sz w:val="21"/>
          <w:szCs w:val="21"/>
          <w:shd w:val="clear" w:color="auto" w:fill="FFFFFF"/>
        </w:rPr>
        <w:t xml:space="preserve"> continues to </w:t>
      </w:r>
      <w:r w:rsidR="009579BD">
        <w:rPr>
          <w:rFonts w:ascii="Arial" w:hAnsi="Arial" w:cs="Arial"/>
          <w:sz w:val="21"/>
          <w:szCs w:val="21"/>
          <w:shd w:val="clear" w:color="auto" w:fill="FFFFFF"/>
        </w:rPr>
        <w:t xml:space="preserve">uphold it’s </w:t>
      </w:r>
      <w:r w:rsidR="004E1846">
        <w:rPr>
          <w:rFonts w:ascii="Arial" w:hAnsi="Arial" w:cs="Arial"/>
          <w:sz w:val="21"/>
          <w:szCs w:val="21"/>
          <w:shd w:val="clear" w:color="auto" w:fill="FFFFFF"/>
        </w:rPr>
        <w:t xml:space="preserve">positive reputation by </w:t>
      </w:r>
      <w:r w:rsidR="002B3EA5">
        <w:rPr>
          <w:rFonts w:ascii="Arial" w:hAnsi="Arial" w:cs="Arial"/>
          <w:sz w:val="21"/>
          <w:szCs w:val="21"/>
          <w:shd w:val="clear" w:color="auto" w:fill="FFFFFF"/>
        </w:rPr>
        <w:t>practicing open communication,</w:t>
      </w:r>
      <w:r w:rsidR="009F1448">
        <w:rPr>
          <w:rFonts w:ascii="Arial" w:hAnsi="Arial" w:cs="Arial"/>
          <w:sz w:val="21"/>
          <w:szCs w:val="21"/>
          <w:shd w:val="clear" w:color="auto" w:fill="FFFFFF"/>
        </w:rPr>
        <w:t xml:space="preserve"> teamwork, </w:t>
      </w:r>
      <w:r w:rsidR="00264314">
        <w:rPr>
          <w:rFonts w:ascii="Arial" w:hAnsi="Arial" w:cs="Arial"/>
          <w:sz w:val="21"/>
          <w:szCs w:val="21"/>
          <w:shd w:val="clear" w:color="auto" w:fill="FFFFFF"/>
        </w:rPr>
        <w:t xml:space="preserve">and by providing the resources necessary for </w:t>
      </w:r>
      <w:r w:rsidR="00BD7F0E">
        <w:rPr>
          <w:rFonts w:ascii="Arial" w:hAnsi="Arial" w:cs="Arial"/>
          <w:sz w:val="21"/>
          <w:szCs w:val="21"/>
          <w:shd w:val="clear" w:color="auto" w:fill="FFFFFF"/>
        </w:rPr>
        <w:t xml:space="preserve">their </w:t>
      </w:r>
      <w:r w:rsidR="00264314">
        <w:rPr>
          <w:rFonts w:ascii="Arial" w:hAnsi="Arial" w:cs="Arial"/>
          <w:sz w:val="21"/>
          <w:szCs w:val="21"/>
          <w:shd w:val="clear" w:color="auto" w:fill="FFFFFF"/>
        </w:rPr>
        <w:t>emplo</w:t>
      </w:r>
      <w:r w:rsidR="00710E73">
        <w:rPr>
          <w:rFonts w:ascii="Arial" w:hAnsi="Arial" w:cs="Arial"/>
          <w:sz w:val="21"/>
          <w:szCs w:val="21"/>
          <w:shd w:val="clear" w:color="auto" w:fill="FFFFFF"/>
        </w:rPr>
        <w:t>yees to succeed.</w:t>
      </w:r>
      <w:r w:rsidR="00B821A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207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2C53D595" w14:textId="2E444176" w:rsidR="003C03D5" w:rsidRPr="00E968F3" w:rsidRDefault="00F02AC3" w:rsidP="00B22262">
      <w:pPr>
        <w:spacing w:line="360" w:lineRule="auto"/>
        <w:ind w:firstLine="720"/>
        <w:jc w:val="both"/>
        <w:rPr>
          <w:rFonts w:ascii="Arial" w:hAnsi="Arial" w:cs="Arial"/>
          <w:color w:val="FF0000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“</w:t>
      </w:r>
      <w:r w:rsidR="006E09F0" w:rsidRPr="00E968F3">
        <w:rPr>
          <w:rFonts w:ascii="Arial" w:hAnsi="Arial" w:cs="Arial"/>
          <w:sz w:val="21"/>
          <w:szCs w:val="21"/>
        </w:rPr>
        <w:t xml:space="preserve">We are honored to </w:t>
      </w:r>
      <w:r w:rsidR="00E155AF" w:rsidRPr="00E968F3">
        <w:rPr>
          <w:rFonts w:ascii="Arial" w:hAnsi="Arial" w:cs="Arial"/>
          <w:sz w:val="21"/>
          <w:szCs w:val="21"/>
        </w:rPr>
        <w:t xml:space="preserve">be recognized as </w:t>
      </w:r>
      <w:r w:rsidR="00BF4D12" w:rsidRPr="00E968F3">
        <w:rPr>
          <w:rFonts w:ascii="Arial" w:hAnsi="Arial" w:cs="Arial"/>
          <w:sz w:val="21"/>
          <w:szCs w:val="21"/>
        </w:rPr>
        <w:t xml:space="preserve">a </w:t>
      </w:r>
      <w:r w:rsidR="00601786">
        <w:rPr>
          <w:rFonts w:ascii="Arial" w:hAnsi="Arial" w:cs="Arial"/>
          <w:sz w:val="21"/>
          <w:szCs w:val="21"/>
          <w:shd w:val="clear" w:color="auto" w:fill="FFFFFF"/>
        </w:rPr>
        <w:t>Top Workplace 2021 award winner</w:t>
      </w:r>
      <w:r w:rsidR="001B4443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67796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43749">
        <w:rPr>
          <w:rFonts w:ascii="Arial" w:hAnsi="Arial" w:cs="Arial"/>
          <w:sz w:val="21"/>
          <w:szCs w:val="21"/>
          <w:shd w:val="clear" w:color="auto" w:fill="FFFFFF"/>
        </w:rPr>
        <w:t>Melton</w:t>
      </w:r>
      <w:r w:rsidR="0067796A">
        <w:rPr>
          <w:rFonts w:ascii="Arial" w:hAnsi="Arial" w:cs="Arial"/>
          <w:sz w:val="21"/>
          <w:szCs w:val="21"/>
          <w:shd w:val="clear" w:color="auto" w:fill="FFFFFF"/>
        </w:rPr>
        <w:t xml:space="preserve"> take</w:t>
      </w:r>
      <w:r w:rsidR="00443749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67796A">
        <w:rPr>
          <w:rFonts w:ascii="Arial" w:hAnsi="Arial" w:cs="Arial"/>
          <w:sz w:val="21"/>
          <w:szCs w:val="21"/>
          <w:shd w:val="clear" w:color="auto" w:fill="FFFFFF"/>
        </w:rPr>
        <w:t xml:space="preserve"> pride in the culture we’ve created and</w:t>
      </w:r>
      <w:r w:rsidR="00312584">
        <w:rPr>
          <w:rFonts w:ascii="Arial" w:hAnsi="Arial" w:cs="Arial"/>
          <w:sz w:val="21"/>
          <w:szCs w:val="21"/>
        </w:rPr>
        <w:t xml:space="preserve"> continue</w:t>
      </w:r>
      <w:r w:rsidR="00D86597">
        <w:rPr>
          <w:rFonts w:ascii="Arial" w:hAnsi="Arial" w:cs="Arial"/>
          <w:sz w:val="21"/>
          <w:szCs w:val="21"/>
        </w:rPr>
        <w:t>d</w:t>
      </w:r>
      <w:r w:rsidR="00312584">
        <w:rPr>
          <w:rFonts w:ascii="Arial" w:hAnsi="Arial" w:cs="Arial"/>
          <w:sz w:val="21"/>
          <w:szCs w:val="21"/>
        </w:rPr>
        <w:t xml:space="preserve"> to maintain over the last 67 years</w:t>
      </w:r>
      <w:r w:rsidR="003F7695">
        <w:rPr>
          <w:rFonts w:ascii="Arial" w:hAnsi="Arial" w:cs="Arial"/>
          <w:sz w:val="21"/>
          <w:szCs w:val="21"/>
        </w:rPr>
        <w:t>,</w:t>
      </w:r>
      <w:r w:rsidR="0019102D">
        <w:rPr>
          <w:rFonts w:ascii="Arial" w:hAnsi="Arial" w:cs="Arial"/>
          <w:sz w:val="21"/>
          <w:szCs w:val="21"/>
        </w:rPr>
        <w:t>” said</w:t>
      </w:r>
      <w:r w:rsidR="00735371">
        <w:rPr>
          <w:rFonts w:ascii="Arial" w:hAnsi="Arial" w:cs="Arial"/>
          <w:sz w:val="21"/>
          <w:szCs w:val="21"/>
        </w:rPr>
        <w:t xml:space="preserve"> </w:t>
      </w:r>
      <w:r w:rsidR="001F0534">
        <w:rPr>
          <w:rFonts w:ascii="Arial" w:hAnsi="Arial" w:cs="Arial"/>
          <w:sz w:val="21"/>
          <w:szCs w:val="21"/>
        </w:rPr>
        <w:t>Melton’s</w:t>
      </w:r>
      <w:r w:rsidR="00D86597">
        <w:rPr>
          <w:rFonts w:ascii="Arial" w:hAnsi="Arial" w:cs="Arial"/>
          <w:sz w:val="21"/>
          <w:szCs w:val="21"/>
        </w:rPr>
        <w:t xml:space="preserve"> </w:t>
      </w:r>
      <w:r w:rsidR="008259B7">
        <w:rPr>
          <w:rFonts w:ascii="Arial" w:hAnsi="Arial" w:cs="Arial"/>
          <w:sz w:val="21"/>
          <w:szCs w:val="21"/>
        </w:rPr>
        <w:t>V</w:t>
      </w:r>
      <w:r w:rsidR="00192054">
        <w:rPr>
          <w:rFonts w:ascii="Arial" w:hAnsi="Arial" w:cs="Arial"/>
          <w:sz w:val="21"/>
          <w:szCs w:val="21"/>
        </w:rPr>
        <w:t xml:space="preserve">ice </w:t>
      </w:r>
      <w:r w:rsidR="008259B7">
        <w:rPr>
          <w:rFonts w:ascii="Arial" w:hAnsi="Arial" w:cs="Arial"/>
          <w:sz w:val="21"/>
          <w:szCs w:val="21"/>
        </w:rPr>
        <w:t>P</w:t>
      </w:r>
      <w:r w:rsidR="00192054">
        <w:rPr>
          <w:rFonts w:ascii="Arial" w:hAnsi="Arial" w:cs="Arial"/>
          <w:sz w:val="21"/>
          <w:szCs w:val="21"/>
        </w:rPr>
        <w:t>resident</w:t>
      </w:r>
      <w:r w:rsidR="008259B7">
        <w:rPr>
          <w:rFonts w:ascii="Arial" w:hAnsi="Arial" w:cs="Arial"/>
          <w:sz w:val="21"/>
          <w:szCs w:val="21"/>
        </w:rPr>
        <w:t xml:space="preserve"> of </w:t>
      </w:r>
      <w:r w:rsidR="00192054">
        <w:rPr>
          <w:rFonts w:ascii="Arial" w:hAnsi="Arial" w:cs="Arial"/>
          <w:sz w:val="21"/>
          <w:szCs w:val="21"/>
        </w:rPr>
        <w:t>Safety and Human Resources, Lisa Mason</w:t>
      </w:r>
      <w:r w:rsidR="002A1F82">
        <w:rPr>
          <w:rFonts w:ascii="Arial" w:hAnsi="Arial" w:cs="Arial"/>
          <w:sz w:val="21"/>
          <w:szCs w:val="21"/>
        </w:rPr>
        <w:t xml:space="preserve">. </w:t>
      </w:r>
      <w:r w:rsidR="00A5075D">
        <w:rPr>
          <w:rFonts w:ascii="Arial" w:hAnsi="Arial" w:cs="Arial"/>
          <w:sz w:val="21"/>
          <w:szCs w:val="21"/>
        </w:rPr>
        <w:t>“</w:t>
      </w:r>
      <w:r w:rsidR="00867C3C">
        <w:rPr>
          <w:rFonts w:ascii="Arial" w:hAnsi="Arial" w:cs="Arial"/>
          <w:sz w:val="21"/>
          <w:szCs w:val="21"/>
        </w:rPr>
        <w:t xml:space="preserve">Communication is </w:t>
      </w:r>
      <w:r w:rsidR="00580FFB">
        <w:rPr>
          <w:rFonts w:ascii="Arial" w:hAnsi="Arial" w:cs="Arial"/>
          <w:sz w:val="21"/>
          <w:szCs w:val="21"/>
        </w:rPr>
        <w:t>key</w:t>
      </w:r>
      <w:r w:rsidR="00867C3C">
        <w:rPr>
          <w:rFonts w:ascii="Arial" w:hAnsi="Arial" w:cs="Arial"/>
          <w:sz w:val="21"/>
          <w:szCs w:val="21"/>
        </w:rPr>
        <w:t xml:space="preserve"> </w:t>
      </w:r>
      <w:r w:rsidR="00EE4ED6">
        <w:rPr>
          <w:rFonts w:ascii="Arial" w:hAnsi="Arial" w:cs="Arial"/>
          <w:sz w:val="21"/>
          <w:szCs w:val="21"/>
        </w:rPr>
        <w:t xml:space="preserve">in all aspects of a </w:t>
      </w:r>
      <w:r w:rsidR="00307FD1">
        <w:rPr>
          <w:rFonts w:ascii="Arial" w:hAnsi="Arial" w:cs="Arial"/>
          <w:sz w:val="21"/>
          <w:szCs w:val="21"/>
        </w:rPr>
        <w:t>business</w:t>
      </w:r>
      <w:r w:rsidR="00EE4ED6">
        <w:rPr>
          <w:rFonts w:ascii="Arial" w:hAnsi="Arial" w:cs="Arial"/>
          <w:sz w:val="21"/>
          <w:szCs w:val="21"/>
        </w:rPr>
        <w:t xml:space="preserve">, but especially when </w:t>
      </w:r>
      <w:r w:rsidR="00D91C51">
        <w:rPr>
          <w:rFonts w:ascii="Arial" w:hAnsi="Arial" w:cs="Arial"/>
          <w:sz w:val="21"/>
          <w:szCs w:val="21"/>
        </w:rPr>
        <w:t>creating and upholding a healthy work environment.</w:t>
      </w:r>
      <w:r w:rsidR="00724297">
        <w:rPr>
          <w:rFonts w:ascii="Arial" w:hAnsi="Arial" w:cs="Arial"/>
          <w:sz w:val="21"/>
          <w:szCs w:val="21"/>
        </w:rPr>
        <w:t xml:space="preserve"> </w:t>
      </w:r>
      <w:r w:rsidR="00EA2943">
        <w:rPr>
          <w:rFonts w:ascii="Arial" w:hAnsi="Arial" w:cs="Arial"/>
          <w:sz w:val="21"/>
          <w:szCs w:val="21"/>
        </w:rPr>
        <w:t xml:space="preserve">We believe it’s </w:t>
      </w:r>
      <w:r w:rsidR="009E331D">
        <w:rPr>
          <w:rFonts w:ascii="Arial" w:hAnsi="Arial" w:cs="Arial"/>
          <w:sz w:val="21"/>
          <w:szCs w:val="21"/>
        </w:rPr>
        <w:t xml:space="preserve">crucial for all </w:t>
      </w:r>
      <w:r w:rsidR="00685463">
        <w:rPr>
          <w:rFonts w:ascii="Arial" w:hAnsi="Arial" w:cs="Arial"/>
          <w:sz w:val="21"/>
          <w:szCs w:val="21"/>
        </w:rPr>
        <w:t>employees</w:t>
      </w:r>
      <w:r w:rsidR="009E331D">
        <w:rPr>
          <w:rFonts w:ascii="Arial" w:hAnsi="Arial" w:cs="Arial"/>
          <w:sz w:val="21"/>
          <w:szCs w:val="21"/>
        </w:rPr>
        <w:t xml:space="preserve"> to feel </w:t>
      </w:r>
      <w:r w:rsidR="00E5679F">
        <w:rPr>
          <w:rFonts w:ascii="Arial" w:hAnsi="Arial" w:cs="Arial"/>
          <w:sz w:val="21"/>
          <w:szCs w:val="21"/>
        </w:rPr>
        <w:t>valued a</w:t>
      </w:r>
      <w:r w:rsidR="0015726B">
        <w:rPr>
          <w:rFonts w:ascii="Arial" w:hAnsi="Arial" w:cs="Arial"/>
          <w:sz w:val="21"/>
          <w:szCs w:val="21"/>
        </w:rPr>
        <w:t>nd heard</w:t>
      </w:r>
      <w:r w:rsidR="00EA2943">
        <w:rPr>
          <w:rFonts w:ascii="Arial" w:hAnsi="Arial" w:cs="Arial"/>
          <w:sz w:val="21"/>
          <w:szCs w:val="21"/>
        </w:rPr>
        <w:t>.</w:t>
      </w:r>
      <w:r w:rsidR="0015726B">
        <w:rPr>
          <w:rFonts w:ascii="Arial" w:hAnsi="Arial" w:cs="Arial"/>
          <w:sz w:val="21"/>
          <w:szCs w:val="21"/>
        </w:rPr>
        <w:t xml:space="preserve"> </w:t>
      </w:r>
      <w:r w:rsidR="00CD2895">
        <w:rPr>
          <w:rFonts w:ascii="Arial" w:hAnsi="Arial" w:cs="Arial"/>
          <w:sz w:val="21"/>
          <w:szCs w:val="21"/>
        </w:rPr>
        <w:t xml:space="preserve">We </w:t>
      </w:r>
      <w:r w:rsidR="00835DA9">
        <w:rPr>
          <w:rFonts w:ascii="Arial" w:hAnsi="Arial" w:cs="Arial"/>
          <w:sz w:val="21"/>
          <w:szCs w:val="21"/>
        </w:rPr>
        <w:t>accomplish this by</w:t>
      </w:r>
      <w:r w:rsidR="00773D61">
        <w:rPr>
          <w:rFonts w:ascii="Arial" w:hAnsi="Arial" w:cs="Arial"/>
          <w:sz w:val="21"/>
          <w:szCs w:val="21"/>
        </w:rPr>
        <w:t xml:space="preserve"> </w:t>
      </w:r>
      <w:r w:rsidR="00D0398D">
        <w:rPr>
          <w:rFonts w:ascii="Arial" w:hAnsi="Arial" w:cs="Arial"/>
          <w:sz w:val="21"/>
          <w:szCs w:val="21"/>
        </w:rPr>
        <w:t>welcom</w:t>
      </w:r>
      <w:r w:rsidR="00CD2895">
        <w:rPr>
          <w:rFonts w:ascii="Arial" w:hAnsi="Arial" w:cs="Arial"/>
          <w:sz w:val="21"/>
          <w:szCs w:val="21"/>
        </w:rPr>
        <w:t>ing</w:t>
      </w:r>
      <w:r w:rsidR="00D0398D">
        <w:rPr>
          <w:rFonts w:ascii="Arial" w:hAnsi="Arial" w:cs="Arial"/>
          <w:sz w:val="21"/>
          <w:szCs w:val="21"/>
        </w:rPr>
        <w:t xml:space="preserve"> and encourag</w:t>
      </w:r>
      <w:r w:rsidR="00CD2895">
        <w:rPr>
          <w:rFonts w:ascii="Arial" w:hAnsi="Arial" w:cs="Arial"/>
          <w:sz w:val="21"/>
          <w:szCs w:val="21"/>
        </w:rPr>
        <w:t>ing</w:t>
      </w:r>
      <w:r w:rsidR="00D0398D">
        <w:rPr>
          <w:rFonts w:ascii="Arial" w:hAnsi="Arial" w:cs="Arial"/>
          <w:sz w:val="21"/>
          <w:szCs w:val="21"/>
        </w:rPr>
        <w:t xml:space="preserve"> employee feedback</w:t>
      </w:r>
      <w:r w:rsidR="00977B3F">
        <w:rPr>
          <w:rFonts w:ascii="Arial" w:hAnsi="Arial" w:cs="Arial"/>
          <w:sz w:val="21"/>
          <w:szCs w:val="21"/>
        </w:rPr>
        <w:t xml:space="preserve">. </w:t>
      </w:r>
      <w:r w:rsidR="000A6F8D" w:rsidRPr="000A6F8D">
        <w:rPr>
          <w:rFonts w:ascii="Arial" w:hAnsi="Arial" w:cs="Arial"/>
          <w:sz w:val="21"/>
          <w:szCs w:val="21"/>
        </w:rPr>
        <w:t xml:space="preserve">Listening to </w:t>
      </w:r>
      <w:r w:rsidR="000A6F8D">
        <w:rPr>
          <w:rFonts w:ascii="Arial" w:hAnsi="Arial" w:cs="Arial"/>
          <w:sz w:val="21"/>
          <w:szCs w:val="21"/>
        </w:rPr>
        <w:t xml:space="preserve">their </w:t>
      </w:r>
      <w:r w:rsidR="000A6F8D" w:rsidRPr="000A6F8D">
        <w:rPr>
          <w:rFonts w:ascii="Arial" w:hAnsi="Arial" w:cs="Arial"/>
          <w:sz w:val="21"/>
          <w:szCs w:val="21"/>
        </w:rPr>
        <w:t xml:space="preserve">feedback enables us to recognize </w:t>
      </w:r>
      <w:r w:rsidR="00106B2D">
        <w:rPr>
          <w:rFonts w:ascii="Arial" w:hAnsi="Arial" w:cs="Arial"/>
          <w:sz w:val="21"/>
          <w:szCs w:val="21"/>
        </w:rPr>
        <w:t>wh</w:t>
      </w:r>
      <w:r w:rsidR="00E57C46">
        <w:rPr>
          <w:rFonts w:ascii="Arial" w:hAnsi="Arial" w:cs="Arial"/>
          <w:sz w:val="21"/>
          <w:szCs w:val="21"/>
        </w:rPr>
        <w:t>at</w:t>
      </w:r>
      <w:r w:rsidR="00106B2D">
        <w:rPr>
          <w:rFonts w:ascii="Arial" w:hAnsi="Arial" w:cs="Arial"/>
          <w:sz w:val="21"/>
          <w:szCs w:val="21"/>
        </w:rPr>
        <w:t xml:space="preserve"> </w:t>
      </w:r>
      <w:r w:rsidR="000E6EC8">
        <w:rPr>
          <w:rFonts w:ascii="Arial" w:hAnsi="Arial" w:cs="Arial"/>
          <w:sz w:val="21"/>
          <w:szCs w:val="21"/>
        </w:rPr>
        <w:t>is working and what</w:t>
      </w:r>
      <w:r w:rsidR="00106B2D">
        <w:rPr>
          <w:rFonts w:ascii="Arial" w:hAnsi="Arial" w:cs="Arial"/>
          <w:sz w:val="21"/>
          <w:szCs w:val="21"/>
        </w:rPr>
        <w:t xml:space="preserve"> can</w:t>
      </w:r>
      <w:r w:rsidR="000E6EC8">
        <w:rPr>
          <w:rFonts w:ascii="Arial" w:hAnsi="Arial" w:cs="Arial"/>
          <w:sz w:val="21"/>
          <w:szCs w:val="21"/>
        </w:rPr>
        <w:t xml:space="preserve"> be</w:t>
      </w:r>
      <w:r w:rsidR="00106B2D">
        <w:rPr>
          <w:rFonts w:ascii="Arial" w:hAnsi="Arial" w:cs="Arial"/>
          <w:sz w:val="21"/>
          <w:szCs w:val="21"/>
        </w:rPr>
        <w:t xml:space="preserve"> improve</w:t>
      </w:r>
      <w:r w:rsidR="000E6EC8">
        <w:rPr>
          <w:rFonts w:ascii="Arial" w:hAnsi="Arial" w:cs="Arial"/>
          <w:sz w:val="21"/>
          <w:szCs w:val="21"/>
        </w:rPr>
        <w:t>d</w:t>
      </w:r>
      <w:r w:rsidR="00FA496C">
        <w:rPr>
          <w:rFonts w:ascii="Arial" w:hAnsi="Arial" w:cs="Arial"/>
          <w:sz w:val="21"/>
          <w:szCs w:val="21"/>
        </w:rPr>
        <w:t xml:space="preserve">, </w:t>
      </w:r>
      <w:r w:rsidR="00CA4B81">
        <w:rPr>
          <w:rFonts w:ascii="Arial" w:hAnsi="Arial" w:cs="Arial"/>
          <w:sz w:val="21"/>
          <w:szCs w:val="21"/>
        </w:rPr>
        <w:t xml:space="preserve">resulting in a </w:t>
      </w:r>
      <w:r w:rsidR="00A660C3">
        <w:rPr>
          <w:rFonts w:ascii="Arial" w:hAnsi="Arial" w:cs="Arial"/>
          <w:sz w:val="21"/>
          <w:szCs w:val="21"/>
        </w:rPr>
        <w:t>better</w:t>
      </w:r>
      <w:r w:rsidR="00FA496C">
        <w:rPr>
          <w:rFonts w:ascii="Arial" w:hAnsi="Arial" w:cs="Arial"/>
          <w:sz w:val="21"/>
          <w:szCs w:val="21"/>
        </w:rPr>
        <w:t xml:space="preserve"> workplace experience for everyone</w:t>
      </w:r>
      <w:r w:rsidR="000E6EC8">
        <w:rPr>
          <w:rFonts w:ascii="Arial" w:hAnsi="Arial" w:cs="Arial"/>
          <w:sz w:val="21"/>
          <w:szCs w:val="21"/>
        </w:rPr>
        <w:t>.”</w:t>
      </w:r>
    </w:p>
    <w:p w14:paraId="59A3AEA2" w14:textId="513A6259" w:rsidR="00D9772D" w:rsidRDefault="006846BA" w:rsidP="006846BA">
      <w:pPr>
        <w:spacing w:before="240"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9772D">
        <w:rPr>
          <w:rFonts w:ascii="Arial" w:hAnsi="Arial" w:cs="Arial"/>
          <w:sz w:val="21"/>
          <w:szCs w:val="21"/>
          <w:shd w:val="clear" w:color="auto" w:fill="FFFFFF"/>
        </w:rPr>
        <w:t xml:space="preserve">The </w:t>
      </w:r>
      <w:r w:rsidR="00F07189">
        <w:rPr>
          <w:rFonts w:ascii="Arial" w:hAnsi="Arial" w:cs="Arial"/>
          <w:sz w:val="21"/>
          <w:szCs w:val="21"/>
          <w:shd w:val="clear" w:color="auto" w:fill="FFFFFF"/>
        </w:rPr>
        <w:t>award</w:t>
      </w:r>
      <w:r w:rsidRPr="00D9772D">
        <w:rPr>
          <w:rFonts w:ascii="Arial" w:hAnsi="Arial" w:cs="Arial"/>
          <w:sz w:val="21"/>
          <w:szCs w:val="21"/>
          <w:shd w:val="clear" w:color="auto" w:fill="FFFFFF"/>
        </w:rPr>
        <w:t xml:space="preserve"> is based solely on employee feedback gathered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9772D">
        <w:rPr>
          <w:rFonts w:ascii="Arial" w:hAnsi="Arial" w:cs="Arial"/>
          <w:sz w:val="21"/>
          <w:szCs w:val="21"/>
          <w:shd w:val="clear" w:color="auto" w:fill="FFFFFF"/>
        </w:rPr>
        <w:t>through a third-party survey administered by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9772D">
        <w:rPr>
          <w:rFonts w:ascii="Arial" w:hAnsi="Arial" w:cs="Arial"/>
          <w:sz w:val="21"/>
          <w:szCs w:val="21"/>
          <w:shd w:val="clear" w:color="auto" w:fill="FFFFFF"/>
        </w:rPr>
        <w:t>employee engagement technology partner Energage, LLC.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9772D">
        <w:rPr>
          <w:rFonts w:ascii="Arial" w:hAnsi="Arial" w:cs="Arial"/>
          <w:sz w:val="21"/>
          <w:szCs w:val="21"/>
          <w:shd w:val="clear" w:color="auto" w:fill="FFFFFF"/>
        </w:rPr>
        <w:t>The anonymous survey uniquely measures 15 culture drivers that are critical to the success of any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9772D">
        <w:rPr>
          <w:rFonts w:ascii="Arial" w:hAnsi="Arial" w:cs="Arial"/>
          <w:sz w:val="21"/>
          <w:szCs w:val="21"/>
          <w:shd w:val="clear" w:color="auto" w:fill="FFFFFF"/>
        </w:rPr>
        <w:t>organization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AE2950">
        <w:rPr>
          <w:rFonts w:ascii="Arial" w:hAnsi="Arial" w:cs="Arial"/>
          <w:sz w:val="21"/>
          <w:szCs w:val="21"/>
          <w:shd w:val="clear" w:color="auto" w:fill="FFFFFF"/>
        </w:rPr>
        <w:t>With 14 years of culture research</w:t>
      </w:r>
      <w:r w:rsidR="007422EF" w:rsidRPr="007422EF">
        <w:rPr>
          <w:rFonts w:ascii="Arial" w:hAnsi="Arial" w:cs="Arial"/>
          <w:sz w:val="21"/>
          <w:szCs w:val="21"/>
          <w:shd w:val="clear" w:color="auto" w:fill="FFFFFF"/>
        </w:rPr>
        <w:t xml:space="preserve"> and the results from 23 million employees</w:t>
      </w:r>
      <w:r w:rsidR="007422E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422EF" w:rsidRPr="007422EF">
        <w:rPr>
          <w:rFonts w:ascii="Arial" w:hAnsi="Arial" w:cs="Arial"/>
          <w:sz w:val="21"/>
          <w:szCs w:val="21"/>
          <w:shd w:val="clear" w:color="auto" w:fill="FFFFFF"/>
        </w:rPr>
        <w:t>surveyed across more than 70,000 organizations, Energage delivers the most accurate</w:t>
      </w:r>
      <w:r w:rsidR="007422EF">
        <w:rPr>
          <w:rFonts w:ascii="Arial" w:hAnsi="Arial" w:cs="Arial"/>
          <w:sz w:val="21"/>
          <w:szCs w:val="21"/>
          <w:shd w:val="clear" w:color="auto" w:fill="FFFFFF"/>
        </w:rPr>
        <w:t xml:space="preserve"> c</w:t>
      </w:r>
      <w:r w:rsidR="007422EF" w:rsidRPr="007422EF">
        <w:rPr>
          <w:rFonts w:ascii="Arial" w:hAnsi="Arial" w:cs="Arial"/>
          <w:sz w:val="21"/>
          <w:szCs w:val="21"/>
          <w:shd w:val="clear" w:color="auto" w:fill="FFFFFF"/>
        </w:rPr>
        <w:t xml:space="preserve">ompetitive benchmark available. </w:t>
      </w:r>
    </w:p>
    <w:p w14:paraId="27BE74FD" w14:textId="4331695B" w:rsidR="00A039CA" w:rsidRPr="00D9772D" w:rsidRDefault="00A039CA" w:rsidP="00D9772D">
      <w:p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b/>
          <w:sz w:val="21"/>
          <w:szCs w:val="21"/>
        </w:rPr>
        <w:t>Company Information</w:t>
      </w:r>
    </w:p>
    <w:p w14:paraId="55712BFA" w14:textId="77777777" w:rsidR="00612F55" w:rsidRDefault="00A039CA" w:rsidP="00823D0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Headquartered in Tulsa, OK, Melton Truck Lines Inc. is an award-winning leader in the air-ride flatbed industry and services the United States, Canada, and Mexico.  In business for over 6</w:t>
      </w:r>
      <w:r w:rsidR="003131EB" w:rsidRPr="00E968F3">
        <w:rPr>
          <w:rFonts w:ascii="Arial" w:hAnsi="Arial" w:cs="Arial"/>
          <w:sz w:val="21"/>
          <w:szCs w:val="21"/>
        </w:rPr>
        <w:t>7</w:t>
      </w:r>
      <w:r w:rsidRPr="00E968F3">
        <w:rPr>
          <w:rFonts w:ascii="Arial" w:hAnsi="Arial" w:cs="Arial"/>
          <w:sz w:val="21"/>
          <w:szCs w:val="21"/>
        </w:rPr>
        <w:t xml:space="preserve"> years, Melton has offices and terminals in Tulsa, Laredo, El Paso, Birmingham and Masury</w:t>
      </w:r>
      <w:r w:rsidR="00F871F5" w:rsidRPr="00E968F3">
        <w:rPr>
          <w:rFonts w:ascii="Arial" w:hAnsi="Arial" w:cs="Arial"/>
          <w:sz w:val="21"/>
          <w:szCs w:val="21"/>
        </w:rPr>
        <w:t xml:space="preserve"> OH</w:t>
      </w:r>
      <w:r w:rsidR="00353038" w:rsidRPr="00E968F3">
        <w:rPr>
          <w:rFonts w:ascii="Arial" w:hAnsi="Arial" w:cs="Arial"/>
          <w:sz w:val="21"/>
          <w:szCs w:val="21"/>
        </w:rPr>
        <w:t>,</w:t>
      </w:r>
      <w:r w:rsidR="00F871F5" w:rsidRPr="00E968F3">
        <w:rPr>
          <w:rFonts w:ascii="Arial" w:hAnsi="Arial" w:cs="Arial"/>
          <w:sz w:val="21"/>
          <w:szCs w:val="21"/>
        </w:rPr>
        <w:t xml:space="preserve"> along with a business and sales office in Monterrey, Mexico</w:t>
      </w:r>
      <w:r w:rsidRPr="00E968F3">
        <w:rPr>
          <w:rFonts w:ascii="Arial" w:hAnsi="Arial" w:cs="Arial"/>
          <w:sz w:val="21"/>
          <w:szCs w:val="21"/>
        </w:rPr>
        <w:t xml:space="preserve">.  For more information, please visit </w:t>
      </w:r>
      <w:hyperlink r:id="rId5" w:history="1">
        <w:r w:rsidRPr="00E968F3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="00955F68" w:rsidRPr="00E968F3">
        <w:rPr>
          <w:rFonts w:ascii="Arial" w:hAnsi="Arial" w:cs="Arial"/>
          <w:sz w:val="21"/>
          <w:szCs w:val="21"/>
        </w:rPr>
        <w:t>.</w:t>
      </w:r>
    </w:p>
    <w:p w14:paraId="4E2A07DF" w14:textId="77777777" w:rsidR="00041C16" w:rsidRPr="00955F68" w:rsidRDefault="00041C16" w:rsidP="00955F68">
      <w:pPr>
        <w:spacing w:before="240" w:line="360" w:lineRule="auto"/>
        <w:jc w:val="center"/>
        <w:rPr>
          <w:rFonts w:ascii="Arial" w:hAnsi="Arial" w:cs="Arial"/>
          <w:sz w:val="20"/>
        </w:rPr>
      </w:pPr>
    </w:p>
    <w:sectPr w:rsidR="00041C16" w:rsidRPr="0095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01B4B"/>
    <w:rsid w:val="00002D32"/>
    <w:rsid w:val="00014695"/>
    <w:rsid w:val="0001519A"/>
    <w:rsid w:val="00021608"/>
    <w:rsid w:val="00024391"/>
    <w:rsid w:val="00040059"/>
    <w:rsid w:val="00041C16"/>
    <w:rsid w:val="000464CE"/>
    <w:rsid w:val="00067FBD"/>
    <w:rsid w:val="00083FF5"/>
    <w:rsid w:val="00093B07"/>
    <w:rsid w:val="000A4891"/>
    <w:rsid w:val="000A564C"/>
    <w:rsid w:val="000A66A1"/>
    <w:rsid w:val="000A6F8D"/>
    <w:rsid w:val="000B3632"/>
    <w:rsid w:val="000C63C2"/>
    <w:rsid w:val="000D322C"/>
    <w:rsid w:val="000E6D5E"/>
    <w:rsid w:val="000E6EC8"/>
    <w:rsid w:val="000F0805"/>
    <w:rsid w:val="000F3D00"/>
    <w:rsid w:val="000F5534"/>
    <w:rsid w:val="00106B2D"/>
    <w:rsid w:val="00110431"/>
    <w:rsid w:val="00112118"/>
    <w:rsid w:val="00116EE9"/>
    <w:rsid w:val="00120773"/>
    <w:rsid w:val="0012716D"/>
    <w:rsid w:val="00154311"/>
    <w:rsid w:val="0015726B"/>
    <w:rsid w:val="00186EE3"/>
    <w:rsid w:val="0019102D"/>
    <w:rsid w:val="00192054"/>
    <w:rsid w:val="00194BA0"/>
    <w:rsid w:val="001956D6"/>
    <w:rsid w:val="001B4443"/>
    <w:rsid w:val="001B4B02"/>
    <w:rsid w:val="001B605E"/>
    <w:rsid w:val="001B681E"/>
    <w:rsid w:val="001D62E6"/>
    <w:rsid w:val="001E4355"/>
    <w:rsid w:val="001F0534"/>
    <w:rsid w:val="001F2603"/>
    <w:rsid w:val="001F450A"/>
    <w:rsid w:val="001F5D0C"/>
    <w:rsid w:val="002228FC"/>
    <w:rsid w:val="00243C65"/>
    <w:rsid w:val="00251229"/>
    <w:rsid w:val="002558EC"/>
    <w:rsid w:val="00262948"/>
    <w:rsid w:val="00264314"/>
    <w:rsid w:val="002667A8"/>
    <w:rsid w:val="00283422"/>
    <w:rsid w:val="00292FEC"/>
    <w:rsid w:val="002A1BE5"/>
    <w:rsid w:val="002A1F82"/>
    <w:rsid w:val="002A7E07"/>
    <w:rsid w:val="002B3EA5"/>
    <w:rsid w:val="002D3A1B"/>
    <w:rsid w:val="002F5D81"/>
    <w:rsid w:val="0030657C"/>
    <w:rsid w:val="00307FD1"/>
    <w:rsid w:val="00310B2C"/>
    <w:rsid w:val="00312584"/>
    <w:rsid w:val="003131EB"/>
    <w:rsid w:val="00324800"/>
    <w:rsid w:val="00353038"/>
    <w:rsid w:val="00355960"/>
    <w:rsid w:val="003561AB"/>
    <w:rsid w:val="00360293"/>
    <w:rsid w:val="0036210D"/>
    <w:rsid w:val="0036261D"/>
    <w:rsid w:val="00362CD0"/>
    <w:rsid w:val="00370300"/>
    <w:rsid w:val="0038214D"/>
    <w:rsid w:val="00390740"/>
    <w:rsid w:val="00393D88"/>
    <w:rsid w:val="003A4079"/>
    <w:rsid w:val="003B2AC6"/>
    <w:rsid w:val="003B7A4B"/>
    <w:rsid w:val="003C03D5"/>
    <w:rsid w:val="003C7A3E"/>
    <w:rsid w:val="003D0AC4"/>
    <w:rsid w:val="003D28E6"/>
    <w:rsid w:val="003E77D7"/>
    <w:rsid w:val="003F24E6"/>
    <w:rsid w:val="003F4C30"/>
    <w:rsid w:val="003F7695"/>
    <w:rsid w:val="0040256B"/>
    <w:rsid w:val="004045AB"/>
    <w:rsid w:val="004048B6"/>
    <w:rsid w:val="00405018"/>
    <w:rsid w:val="00410531"/>
    <w:rsid w:val="0042131A"/>
    <w:rsid w:val="00427E0E"/>
    <w:rsid w:val="0044301F"/>
    <w:rsid w:val="00443749"/>
    <w:rsid w:val="00444F15"/>
    <w:rsid w:val="004459A8"/>
    <w:rsid w:val="00447394"/>
    <w:rsid w:val="004527DC"/>
    <w:rsid w:val="0045788A"/>
    <w:rsid w:val="00472C13"/>
    <w:rsid w:val="0048318F"/>
    <w:rsid w:val="00484B8C"/>
    <w:rsid w:val="00484BE0"/>
    <w:rsid w:val="004A10E1"/>
    <w:rsid w:val="004B3B3D"/>
    <w:rsid w:val="004B6FAD"/>
    <w:rsid w:val="004B7DDA"/>
    <w:rsid w:val="004C52A5"/>
    <w:rsid w:val="004D4D4E"/>
    <w:rsid w:val="004E1846"/>
    <w:rsid w:val="004E3C69"/>
    <w:rsid w:val="00503621"/>
    <w:rsid w:val="00504C2F"/>
    <w:rsid w:val="00535274"/>
    <w:rsid w:val="00536013"/>
    <w:rsid w:val="00537DD6"/>
    <w:rsid w:val="00540ACA"/>
    <w:rsid w:val="00541847"/>
    <w:rsid w:val="005612B2"/>
    <w:rsid w:val="00563C90"/>
    <w:rsid w:val="00576313"/>
    <w:rsid w:val="00580FFB"/>
    <w:rsid w:val="00593419"/>
    <w:rsid w:val="005968F5"/>
    <w:rsid w:val="005A01C6"/>
    <w:rsid w:val="005A18D7"/>
    <w:rsid w:val="005A6D04"/>
    <w:rsid w:val="005A7F3F"/>
    <w:rsid w:val="005B6D36"/>
    <w:rsid w:val="005C1B14"/>
    <w:rsid w:val="005C353A"/>
    <w:rsid w:val="005D70EA"/>
    <w:rsid w:val="005E2210"/>
    <w:rsid w:val="00601786"/>
    <w:rsid w:val="006108D7"/>
    <w:rsid w:val="00612F55"/>
    <w:rsid w:val="00625E07"/>
    <w:rsid w:val="006407B0"/>
    <w:rsid w:val="006440B7"/>
    <w:rsid w:val="00645476"/>
    <w:rsid w:val="00664F9A"/>
    <w:rsid w:val="0067796A"/>
    <w:rsid w:val="00682CB9"/>
    <w:rsid w:val="006846BA"/>
    <w:rsid w:val="00685463"/>
    <w:rsid w:val="00685F24"/>
    <w:rsid w:val="00686DE0"/>
    <w:rsid w:val="006B605C"/>
    <w:rsid w:val="006C06D1"/>
    <w:rsid w:val="006C308C"/>
    <w:rsid w:val="006E09F0"/>
    <w:rsid w:val="006E3F9C"/>
    <w:rsid w:val="006E401C"/>
    <w:rsid w:val="006F498B"/>
    <w:rsid w:val="007052A0"/>
    <w:rsid w:val="00710E73"/>
    <w:rsid w:val="00724297"/>
    <w:rsid w:val="00735371"/>
    <w:rsid w:val="007422EF"/>
    <w:rsid w:val="00752255"/>
    <w:rsid w:val="00752747"/>
    <w:rsid w:val="00752A9E"/>
    <w:rsid w:val="00753239"/>
    <w:rsid w:val="00757846"/>
    <w:rsid w:val="007619FB"/>
    <w:rsid w:val="007628C3"/>
    <w:rsid w:val="00773D61"/>
    <w:rsid w:val="007751DF"/>
    <w:rsid w:val="00782365"/>
    <w:rsid w:val="00787F6E"/>
    <w:rsid w:val="007A2AE2"/>
    <w:rsid w:val="007B0EB3"/>
    <w:rsid w:val="007B37C1"/>
    <w:rsid w:val="007D087A"/>
    <w:rsid w:val="007D6AFB"/>
    <w:rsid w:val="007E4320"/>
    <w:rsid w:val="00800DDF"/>
    <w:rsid w:val="008047D2"/>
    <w:rsid w:val="008118C5"/>
    <w:rsid w:val="00821CAE"/>
    <w:rsid w:val="00823D00"/>
    <w:rsid w:val="00824995"/>
    <w:rsid w:val="008259B7"/>
    <w:rsid w:val="00827A84"/>
    <w:rsid w:val="0083040B"/>
    <w:rsid w:val="008319BD"/>
    <w:rsid w:val="00835DA9"/>
    <w:rsid w:val="00836172"/>
    <w:rsid w:val="00852C0F"/>
    <w:rsid w:val="00857236"/>
    <w:rsid w:val="008625A4"/>
    <w:rsid w:val="00867C3C"/>
    <w:rsid w:val="008B6201"/>
    <w:rsid w:val="008B6C1F"/>
    <w:rsid w:val="008C032B"/>
    <w:rsid w:val="008C1A96"/>
    <w:rsid w:val="008D05BF"/>
    <w:rsid w:val="008D087B"/>
    <w:rsid w:val="008D0BBE"/>
    <w:rsid w:val="008D586A"/>
    <w:rsid w:val="008E2EAD"/>
    <w:rsid w:val="008E5379"/>
    <w:rsid w:val="00906430"/>
    <w:rsid w:val="009126FF"/>
    <w:rsid w:val="00921434"/>
    <w:rsid w:val="009224C8"/>
    <w:rsid w:val="00947110"/>
    <w:rsid w:val="00955285"/>
    <w:rsid w:val="00955F68"/>
    <w:rsid w:val="009579BD"/>
    <w:rsid w:val="009619EA"/>
    <w:rsid w:val="00970A1E"/>
    <w:rsid w:val="00973ACA"/>
    <w:rsid w:val="00976125"/>
    <w:rsid w:val="00977B3F"/>
    <w:rsid w:val="009871CF"/>
    <w:rsid w:val="00993A81"/>
    <w:rsid w:val="0099428A"/>
    <w:rsid w:val="009A5592"/>
    <w:rsid w:val="009B3622"/>
    <w:rsid w:val="009B5F78"/>
    <w:rsid w:val="009C3480"/>
    <w:rsid w:val="009C4201"/>
    <w:rsid w:val="009D1C41"/>
    <w:rsid w:val="009D4FE9"/>
    <w:rsid w:val="009E331D"/>
    <w:rsid w:val="009F1448"/>
    <w:rsid w:val="00A039CA"/>
    <w:rsid w:val="00A11C43"/>
    <w:rsid w:val="00A16D49"/>
    <w:rsid w:val="00A5075D"/>
    <w:rsid w:val="00A62ADA"/>
    <w:rsid w:val="00A6448C"/>
    <w:rsid w:val="00A64AE1"/>
    <w:rsid w:val="00A660C3"/>
    <w:rsid w:val="00A85FDF"/>
    <w:rsid w:val="00AA6E62"/>
    <w:rsid w:val="00AB5799"/>
    <w:rsid w:val="00AB6BFD"/>
    <w:rsid w:val="00AD05EE"/>
    <w:rsid w:val="00AD0813"/>
    <w:rsid w:val="00AD47F0"/>
    <w:rsid w:val="00AE18AD"/>
    <w:rsid w:val="00AE2950"/>
    <w:rsid w:val="00AF53DB"/>
    <w:rsid w:val="00B22262"/>
    <w:rsid w:val="00B27C4A"/>
    <w:rsid w:val="00B34BBF"/>
    <w:rsid w:val="00B67868"/>
    <w:rsid w:val="00B71B36"/>
    <w:rsid w:val="00B821AA"/>
    <w:rsid w:val="00B95A72"/>
    <w:rsid w:val="00BC5551"/>
    <w:rsid w:val="00BD2806"/>
    <w:rsid w:val="00BD7F0E"/>
    <w:rsid w:val="00BE4358"/>
    <w:rsid w:val="00BF4D12"/>
    <w:rsid w:val="00BF5FAB"/>
    <w:rsid w:val="00BF6103"/>
    <w:rsid w:val="00C24352"/>
    <w:rsid w:val="00C250AF"/>
    <w:rsid w:val="00C25FCD"/>
    <w:rsid w:val="00C346B4"/>
    <w:rsid w:val="00C4723D"/>
    <w:rsid w:val="00C54ECE"/>
    <w:rsid w:val="00C6121B"/>
    <w:rsid w:val="00C65FC4"/>
    <w:rsid w:val="00C6703C"/>
    <w:rsid w:val="00C67A40"/>
    <w:rsid w:val="00C75977"/>
    <w:rsid w:val="00C759FE"/>
    <w:rsid w:val="00C87807"/>
    <w:rsid w:val="00C9057D"/>
    <w:rsid w:val="00CA0595"/>
    <w:rsid w:val="00CA2765"/>
    <w:rsid w:val="00CA4B81"/>
    <w:rsid w:val="00CA5249"/>
    <w:rsid w:val="00CA56CE"/>
    <w:rsid w:val="00CC41FB"/>
    <w:rsid w:val="00CD2895"/>
    <w:rsid w:val="00CE10CD"/>
    <w:rsid w:val="00CE3A7E"/>
    <w:rsid w:val="00CF1833"/>
    <w:rsid w:val="00D00308"/>
    <w:rsid w:val="00D0398D"/>
    <w:rsid w:val="00D07394"/>
    <w:rsid w:val="00D1204C"/>
    <w:rsid w:val="00D36F33"/>
    <w:rsid w:val="00D43BA4"/>
    <w:rsid w:val="00D56096"/>
    <w:rsid w:val="00D62C0F"/>
    <w:rsid w:val="00D67F18"/>
    <w:rsid w:val="00D86597"/>
    <w:rsid w:val="00D87755"/>
    <w:rsid w:val="00D91C51"/>
    <w:rsid w:val="00D93DB6"/>
    <w:rsid w:val="00D96AE1"/>
    <w:rsid w:val="00D9772D"/>
    <w:rsid w:val="00DA73D5"/>
    <w:rsid w:val="00DC3760"/>
    <w:rsid w:val="00DF676E"/>
    <w:rsid w:val="00E01511"/>
    <w:rsid w:val="00E03B0C"/>
    <w:rsid w:val="00E14090"/>
    <w:rsid w:val="00E155AF"/>
    <w:rsid w:val="00E15A91"/>
    <w:rsid w:val="00E24587"/>
    <w:rsid w:val="00E4058C"/>
    <w:rsid w:val="00E548F2"/>
    <w:rsid w:val="00E5679F"/>
    <w:rsid w:val="00E57C46"/>
    <w:rsid w:val="00E6197F"/>
    <w:rsid w:val="00E634B6"/>
    <w:rsid w:val="00E64EFF"/>
    <w:rsid w:val="00E72213"/>
    <w:rsid w:val="00E81DFF"/>
    <w:rsid w:val="00E84D4E"/>
    <w:rsid w:val="00E9512D"/>
    <w:rsid w:val="00E95D97"/>
    <w:rsid w:val="00E968F3"/>
    <w:rsid w:val="00E97292"/>
    <w:rsid w:val="00EA2943"/>
    <w:rsid w:val="00EA3D15"/>
    <w:rsid w:val="00EA5155"/>
    <w:rsid w:val="00EB2369"/>
    <w:rsid w:val="00EB28D0"/>
    <w:rsid w:val="00EC0958"/>
    <w:rsid w:val="00ED1723"/>
    <w:rsid w:val="00ED2B1F"/>
    <w:rsid w:val="00EE1CED"/>
    <w:rsid w:val="00EE4ED6"/>
    <w:rsid w:val="00EE6528"/>
    <w:rsid w:val="00EF7D0F"/>
    <w:rsid w:val="00F020F2"/>
    <w:rsid w:val="00F02319"/>
    <w:rsid w:val="00F02AC3"/>
    <w:rsid w:val="00F06D03"/>
    <w:rsid w:val="00F07189"/>
    <w:rsid w:val="00F13D21"/>
    <w:rsid w:val="00F14C0C"/>
    <w:rsid w:val="00F4510F"/>
    <w:rsid w:val="00F570EB"/>
    <w:rsid w:val="00F5734B"/>
    <w:rsid w:val="00F62B96"/>
    <w:rsid w:val="00F85061"/>
    <w:rsid w:val="00F871F5"/>
    <w:rsid w:val="00F93A33"/>
    <w:rsid w:val="00F94300"/>
    <w:rsid w:val="00FA496C"/>
    <w:rsid w:val="00FB6D73"/>
    <w:rsid w:val="00FD0C07"/>
    <w:rsid w:val="00FD4FF6"/>
    <w:rsid w:val="00FE0833"/>
    <w:rsid w:val="00FE26B2"/>
    <w:rsid w:val="00FE7405"/>
    <w:rsid w:val="00FF0AFF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C905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2A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7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110</cp:revision>
  <dcterms:created xsi:type="dcterms:W3CDTF">2021-12-08T22:04:00Z</dcterms:created>
  <dcterms:modified xsi:type="dcterms:W3CDTF">2021-12-13T18:25:00Z</dcterms:modified>
</cp:coreProperties>
</file>