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1D08" w14:textId="77777777" w:rsidR="00955F68" w:rsidRPr="00FD5A04" w:rsidRDefault="00955F68" w:rsidP="00955F68">
      <w:pPr>
        <w:spacing w:line="240" w:lineRule="auto"/>
        <w:rPr>
          <w:rFonts w:ascii="Arial" w:hAnsi="Arial" w:cs="Arial"/>
        </w:rPr>
      </w:pPr>
      <w:r w:rsidRPr="00E27561">
        <w:rPr>
          <w:rFonts w:ascii="Arial" w:hAnsi="Arial" w:cs="Arial"/>
          <w:noProof/>
        </w:rPr>
        <w:drawing>
          <wp:inline distT="0" distB="0" distL="0" distR="0" wp14:anchorId="766D3272" wp14:editId="5635423D">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4DBB9598" w14:textId="77777777" w:rsidR="00955F68" w:rsidRPr="00FD5A04" w:rsidRDefault="00955F68" w:rsidP="00955F68">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3066D252" w14:textId="77777777" w:rsidR="00955F68" w:rsidRDefault="00955F68" w:rsidP="00955F68">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739F4F0E" w14:textId="77777777" w:rsidR="00955F68" w:rsidRPr="00955F68" w:rsidRDefault="00955F68" w:rsidP="00955F68">
      <w:pPr>
        <w:spacing w:line="240" w:lineRule="auto"/>
      </w:pPr>
    </w:p>
    <w:p w14:paraId="41A8BFED" w14:textId="77777777" w:rsidR="001B605E" w:rsidRDefault="00955F68" w:rsidP="001B605E">
      <w:pPr>
        <w:spacing w:before="240" w:line="360" w:lineRule="auto"/>
        <w:rPr>
          <w:rFonts w:ascii="Arial" w:hAnsi="Arial" w:cs="Arial"/>
          <w:b/>
          <w:sz w:val="20"/>
        </w:rPr>
      </w:pPr>
      <w:r>
        <w:rPr>
          <w:rFonts w:ascii="Arial" w:hAnsi="Arial" w:cs="Arial"/>
          <w:b/>
          <w:sz w:val="20"/>
        </w:rPr>
        <w:t xml:space="preserve">FOR IMMEDIATE RELEASE </w:t>
      </w:r>
    </w:p>
    <w:p w14:paraId="01D7BA0C" w14:textId="7B079E94" w:rsidR="00955F68" w:rsidRPr="003A3090" w:rsidRDefault="00A039CA" w:rsidP="00EB085B">
      <w:pPr>
        <w:spacing w:line="360" w:lineRule="auto"/>
        <w:rPr>
          <w:rFonts w:ascii="Arial" w:hAnsi="Arial" w:cs="Arial"/>
          <w:b/>
          <w:bCs/>
        </w:rPr>
      </w:pPr>
      <w:r w:rsidRPr="00E968F3">
        <w:rPr>
          <w:rFonts w:ascii="Arial" w:hAnsi="Arial" w:cs="Arial"/>
          <w:b/>
          <w:bCs/>
          <w:sz w:val="23"/>
          <w:szCs w:val="23"/>
        </w:rPr>
        <w:t xml:space="preserve">Melton Truck Lines, Inc. </w:t>
      </w:r>
      <w:r w:rsidR="008C7A16">
        <w:rPr>
          <w:rFonts w:ascii="Arial" w:hAnsi="Arial" w:cs="Arial"/>
          <w:b/>
          <w:bCs/>
          <w:sz w:val="23"/>
          <w:szCs w:val="23"/>
        </w:rPr>
        <w:t>Named Winner of Top Workplaces Award</w:t>
      </w:r>
    </w:p>
    <w:p w14:paraId="3C4CC9F4" w14:textId="6CC5F7FB" w:rsidR="00E23FD4" w:rsidRDefault="00A039CA" w:rsidP="00F62ADA">
      <w:pPr>
        <w:spacing w:line="360" w:lineRule="auto"/>
        <w:ind w:firstLine="720"/>
        <w:jc w:val="both"/>
        <w:rPr>
          <w:rFonts w:ascii="Arial" w:hAnsi="Arial" w:cs="Arial"/>
          <w:sz w:val="21"/>
          <w:szCs w:val="21"/>
          <w:shd w:val="clear" w:color="auto" w:fill="FFFFFF"/>
        </w:rPr>
      </w:pPr>
      <w:r w:rsidRPr="00E968F3">
        <w:rPr>
          <w:rFonts w:ascii="Arial" w:hAnsi="Arial" w:cs="Arial"/>
          <w:sz w:val="21"/>
          <w:szCs w:val="21"/>
        </w:rPr>
        <w:t xml:space="preserve">TULSA, Okla. – </w:t>
      </w:r>
      <w:r w:rsidR="00144EB1">
        <w:rPr>
          <w:rFonts w:ascii="Arial" w:hAnsi="Arial" w:cs="Arial"/>
          <w:sz w:val="21"/>
          <w:szCs w:val="21"/>
        </w:rPr>
        <w:t>January 3rd</w:t>
      </w:r>
      <w:r w:rsidR="00024391" w:rsidRPr="00E968F3">
        <w:rPr>
          <w:rFonts w:ascii="Arial" w:hAnsi="Arial" w:cs="Arial"/>
          <w:sz w:val="21"/>
          <w:szCs w:val="21"/>
        </w:rPr>
        <w:t xml:space="preserve">, </w:t>
      </w:r>
      <w:r w:rsidRPr="00E968F3">
        <w:rPr>
          <w:rFonts w:ascii="Arial" w:hAnsi="Arial" w:cs="Arial"/>
          <w:sz w:val="21"/>
          <w:szCs w:val="21"/>
        </w:rPr>
        <w:t>20</w:t>
      </w:r>
      <w:r w:rsidR="009871CF" w:rsidRPr="00E968F3">
        <w:rPr>
          <w:rFonts w:ascii="Arial" w:hAnsi="Arial" w:cs="Arial"/>
          <w:sz w:val="21"/>
          <w:szCs w:val="21"/>
        </w:rPr>
        <w:t>2</w:t>
      </w:r>
      <w:r w:rsidR="00144EB1">
        <w:rPr>
          <w:rFonts w:ascii="Arial" w:hAnsi="Arial" w:cs="Arial"/>
          <w:sz w:val="21"/>
          <w:szCs w:val="21"/>
        </w:rPr>
        <w:t>5</w:t>
      </w:r>
      <w:r w:rsidRPr="00E968F3">
        <w:rPr>
          <w:rFonts w:ascii="Arial" w:hAnsi="Arial" w:cs="Arial"/>
          <w:sz w:val="21"/>
          <w:szCs w:val="21"/>
        </w:rPr>
        <w:t xml:space="preserve"> - </w:t>
      </w:r>
      <w:r w:rsidR="00E15A91" w:rsidRPr="00E968F3">
        <w:rPr>
          <w:rFonts w:ascii="Arial" w:hAnsi="Arial" w:cs="Arial"/>
          <w:sz w:val="21"/>
          <w:szCs w:val="21"/>
          <w:shd w:val="clear" w:color="auto" w:fill="FFFFFF"/>
        </w:rPr>
        <w:t>Melton Truck Lines</w:t>
      </w:r>
      <w:r w:rsidR="00F94300" w:rsidRPr="00E968F3">
        <w:rPr>
          <w:rFonts w:ascii="Arial" w:hAnsi="Arial" w:cs="Arial"/>
          <w:sz w:val="21"/>
          <w:szCs w:val="21"/>
          <w:shd w:val="clear" w:color="auto" w:fill="FFFFFF"/>
        </w:rPr>
        <w:t>, a premier flatbed carrier based in Tulsa, OK,</w:t>
      </w:r>
      <w:r w:rsidR="00E15A91" w:rsidRPr="00E968F3">
        <w:rPr>
          <w:rFonts w:ascii="Arial" w:hAnsi="Arial" w:cs="Arial"/>
          <w:sz w:val="21"/>
          <w:szCs w:val="21"/>
          <w:shd w:val="clear" w:color="auto" w:fill="FFFFFF"/>
        </w:rPr>
        <w:t xml:space="preserve"> has </w:t>
      </w:r>
      <w:r w:rsidR="00410531" w:rsidRPr="00E968F3">
        <w:rPr>
          <w:rFonts w:ascii="Arial" w:hAnsi="Arial" w:cs="Arial"/>
          <w:sz w:val="21"/>
          <w:szCs w:val="21"/>
          <w:shd w:val="clear" w:color="auto" w:fill="FFFFFF"/>
        </w:rPr>
        <w:t xml:space="preserve">been </w:t>
      </w:r>
      <w:r w:rsidR="00B650B4" w:rsidRPr="00B650B4">
        <w:rPr>
          <w:rFonts w:ascii="Arial" w:hAnsi="Arial" w:cs="Arial"/>
          <w:sz w:val="21"/>
          <w:szCs w:val="21"/>
          <w:shd w:val="clear" w:color="auto" w:fill="FFFFFF"/>
        </w:rPr>
        <w:t>awarded a Top Workplaces 202</w:t>
      </w:r>
      <w:r w:rsidR="00CC3052">
        <w:rPr>
          <w:rFonts w:ascii="Arial" w:hAnsi="Arial" w:cs="Arial"/>
          <w:sz w:val="21"/>
          <w:szCs w:val="21"/>
          <w:shd w:val="clear" w:color="auto" w:fill="FFFFFF"/>
        </w:rPr>
        <w:t>4</w:t>
      </w:r>
      <w:r w:rsidR="00B650B4" w:rsidRPr="00B650B4">
        <w:rPr>
          <w:rFonts w:ascii="Arial" w:hAnsi="Arial" w:cs="Arial"/>
          <w:sz w:val="21"/>
          <w:szCs w:val="21"/>
          <w:shd w:val="clear" w:color="auto" w:fill="FFFFFF"/>
        </w:rPr>
        <w:t xml:space="preserve"> honor by The Oklahoman Top Workplaces.</w:t>
      </w:r>
      <w:r w:rsidR="00960470">
        <w:rPr>
          <w:rFonts w:ascii="Arial" w:hAnsi="Arial" w:cs="Arial"/>
          <w:sz w:val="21"/>
          <w:szCs w:val="21"/>
          <w:shd w:val="clear" w:color="auto" w:fill="FFFFFF"/>
        </w:rPr>
        <w:t xml:space="preserve"> </w:t>
      </w:r>
      <w:r w:rsidR="00F62ADA">
        <w:rPr>
          <w:rFonts w:ascii="Arial" w:hAnsi="Arial" w:cs="Arial"/>
          <w:sz w:val="21"/>
          <w:szCs w:val="21"/>
          <w:shd w:val="clear" w:color="auto" w:fill="FFFFFF"/>
        </w:rPr>
        <w:t>Melton’s</w:t>
      </w:r>
      <w:r w:rsidR="00960470">
        <w:rPr>
          <w:rFonts w:ascii="Arial" w:hAnsi="Arial" w:cs="Arial"/>
          <w:sz w:val="21"/>
          <w:szCs w:val="21"/>
          <w:shd w:val="clear" w:color="auto" w:fill="FFFFFF"/>
        </w:rPr>
        <w:t xml:space="preserve"> </w:t>
      </w:r>
      <w:r w:rsidR="00DA056D">
        <w:rPr>
          <w:rFonts w:ascii="Arial" w:hAnsi="Arial" w:cs="Arial"/>
          <w:sz w:val="21"/>
          <w:szCs w:val="21"/>
          <w:shd w:val="clear" w:color="auto" w:fill="FFFFFF"/>
        </w:rPr>
        <w:t xml:space="preserve">continuous efforts to foster </w:t>
      </w:r>
      <w:r w:rsidR="0057413D">
        <w:rPr>
          <w:rFonts w:ascii="Arial" w:hAnsi="Arial" w:cs="Arial"/>
          <w:sz w:val="21"/>
          <w:szCs w:val="21"/>
          <w:shd w:val="clear" w:color="auto" w:fill="FFFFFF"/>
        </w:rPr>
        <w:t xml:space="preserve">a culture of respect, transparency, and support </w:t>
      </w:r>
      <w:r w:rsidR="00FD5DEF">
        <w:rPr>
          <w:rFonts w:ascii="Arial" w:hAnsi="Arial" w:cs="Arial"/>
          <w:sz w:val="21"/>
          <w:szCs w:val="21"/>
          <w:shd w:val="clear" w:color="auto" w:fill="FFFFFF"/>
        </w:rPr>
        <w:t xml:space="preserve">has resulted in </w:t>
      </w:r>
      <w:r w:rsidR="003B236D">
        <w:rPr>
          <w:rFonts w:ascii="Arial" w:hAnsi="Arial" w:cs="Arial"/>
          <w:sz w:val="21"/>
          <w:szCs w:val="21"/>
          <w:shd w:val="clear" w:color="auto" w:fill="FFFFFF"/>
        </w:rPr>
        <w:t>continued</w:t>
      </w:r>
      <w:r w:rsidR="002D335B">
        <w:rPr>
          <w:rFonts w:ascii="Arial" w:hAnsi="Arial" w:cs="Arial"/>
          <w:sz w:val="21"/>
          <w:szCs w:val="21"/>
          <w:shd w:val="clear" w:color="auto" w:fill="FFFFFF"/>
        </w:rPr>
        <w:t xml:space="preserve"> recognition</w:t>
      </w:r>
      <w:r w:rsidR="003B236D">
        <w:rPr>
          <w:rFonts w:ascii="Arial" w:hAnsi="Arial" w:cs="Arial"/>
          <w:sz w:val="21"/>
          <w:szCs w:val="21"/>
          <w:shd w:val="clear" w:color="auto" w:fill="FFFFFF"/>
        </w:rPr>
        <w:t xml:space="preserve"> </w:t>
      </w:r>
      <w:r w:rsidR="00CC3052">
        <w:rPr>
          <w:rFonts w:ascii="Arial" w:hAnsi="Arial" w:cs="Arial"/>
          <w:sz w:val="21"/>
          <w:szCs w:val="21"/>
          <w:shd w:val="clear" w:color="auto" w:fill="FFFFFF"/>
        </w:rPr>
        <w:t>since 2015, making Melton Truck Lines one of three Oklahoma companies to be recognized as a Top Workplace ten years in a row.</w:t>
      </w:r>
    </w:p>
    <w:p w14:paraId="0EBEE2D6" w14:textId="6E18F646" w:rsidR="00DB5F53" w:rsidRDefault="00E23FD4" w:rsidP="00F020F2">
      <w:pPr>
        <w:spacing w:line="360" w:lineRule="auto"/>
        <w:ind w:firstLine="720"/>
        <w:jc w:val="both"/>
        <w:rPr>
          <w:rFonts w:ascii="Arial" w:hAnsi="Arial" w:cs="Arial"/>
          <w:sz w:val="21"/>
          <w:szCs w:val="21"/>
          <w:shd w:val="clear" w:color="auto" w:fill="FFFFFF"/>
        </w:rPr>
      </w:pPr>
      <w:r w:rsidRPr="00E23FD4">
        <w:rPr>
          <w:rFonts w:ascii="Arial" w:hAnsi="Arial" w:cs="Arial"/>
          <w:sz w:val="21"/>
          <w:szCs w:val="21"/>
          <w:shd w:val="clear" w:color="auto" w:fill="FFFFFF"/>
        </w:rPr>
        <w:t xml:space="preserve">“Earning a Top Workplaces award is a badge of honor for companies, especially because it comes authentically from their employees,” said Eric Rubino, </w:t>
      </w:r>
      <w:proofErr w:type="spellStart"/>
      <w:r w:rsidRPr="00E23FD4">
        <w:rPr>
          <w:rFonts w:ascii="Arial" w:hAnsi="Arial" w:cs="Arial"/>
          <w:sz w:val="21"/>
          <w:szCs w:val="21"/>
          <w:shd w:val="clear" w:color="auto" w:fill="FFFFFF"/>
        </w:rPr>
        <w:t>Energage</w:t>
      </w:r>
      <w:proofErr w:type="spellEnd"/>
      <w:r w:rsidRPr="00E23FD4">
        <w:rPr>
          <w:rFonts w:ascii="Arial" w:hAnsi="Arial" w:cs="Arial"/>
          <w:sz w:val="21"/>
          <w:szCs w:val="21"/>
          <w:shd w:val="clear" w:color="auto" w:fill="FFFFFF"/>
        </w:rPr>
        <w:t xml:space="preserve"> CEO. “That's something to be proud of. In today's market, leaders must ensure they’re allowing employees to have a voice and be heard. That's paramount. Top Workplaces do this, and it pays dividends.”</w:t>
      </w:r>
    </w:p>
    <w:p w14:paraId="4EACCF0B" w14:textId="462496B4" w:rsidR="00935AED" w:rsidRDefault="00935AED" w:rsidP="00F020F2">
      <w:pPr>
        <w:spacing w:line="360" w:lineRule="auto"/>
        <w:ind w:firstLine="720"/>
        <w:jc w:val="both"/>
        <w:rPr>
          <w:rFonts w:ascii="Arial" w:hAnsi="Arial" w:cs="Arial"/>
          <w:sz w:val="21"/>
          <w:szCs w:val="21"/>
          <w:shd w:val="clear" w:color="auto" w:fill="FFFFFF"/>
        </w:rPr>
      </w:pPr>
      <w:r w:rsidRPr="00935AED">
        <w:rPr>
          <w:rFonts w:ascii="Arial" w:hAnsi="Arial" w:cs="Arial"/>
          <w:sz w:val="21"/>
          <w:szCs w:val="21"/>
          <w:shd w:val="clear" w:color="auto" w:fill="FFFFFF"/>
        </w:rPr>
        <w:t>“</w:t>
      </w:r>
      <w:r w:rsidR="00933748">
        <w:rPr>
          <w:rFonts w:ascii="Arial" w:hAnsi="Arial" w:cs="Arial"/>
          <w:sz w:val="21"/>
          <w:szCs w:val="21"/>
          <w:shd w:val="clear" w:color="auto" w:fill="FFFFFF"/>
        </w:rPr>
        <w:t xml:space="preserve">It is an honor to receive the Top Workplaces award for the </w:t>
      </w:r>
      <w:r w:rsidR="00CC3052">
        <w:rPr>
          <w:rFonts w:ascii="Arial" w:hAnsi="Arial" w:cs="Arial"/>
          <w:sz w:val="21"/>
          <w:szCs w:val="21"/>
          <w:shd w:val="clear" w:color="auto" w:fill="FFFFFF"/>
        </w:rPr>
        <w:t>tenth</w:t>
      </w:r>
      <w:r w:rsidR="00933748">
        <w:rPr>
          <w:rFonts w:ascii="Arial" w:hAnsi="Arial" w:cs="Arial"/>
          <w:sz w:val="21"/>
          <w:szCs w:val="21"/>
          <w:shd w:val="clear" w:color="auto" w:fill="FFFFFF"/>
        </w:rPr>
        <w:t xml:space="preserve"> consecutive year. </w:t>
      </w:r>
      <w:r w:rsidR="00CC3052">
        <w:rPr>
          <w:rFonts w:ascii="Arial" w:hAnsi="Arial" w:cs="Arial"/>
          <w:sz w:val="21"/>
          <w:szCs w:val="21"/>
          <w:shd w:val="clear" w:color="auto" w:fill="FFFFFF"/>
        </w:rPr>
        <w:t>This milestone is</w:t>
      </w:r>
      <w:r w:rsidR="00AF37EB">
        <w:rPr>
          <w:rFonts w:ascii="Arial" w:hAnsi="Arial" w:cs="Arial"/>
          <w:sz w:val="21"/>
          <w:szCs w:val="21"/>
          <w:shd w:val="clear" w:color="auto" w:fill="FFFFFF"/>
        </w:rPr>
        <w:t>, first and foremost,</w:t>
      </w:r>
      <w:r w:rsidR="00CC3052">
        <w:rPr>
          <w:rFonts w:ascii="Arial" w:hAnsi="Arial" w:cs="Arial"/>
          <w:sz w:val="21"/>
          <w:szCs w:val="21"/>
          <w:shd w:val="clear" w:color="auto" w:fill="FFFFFF"/>
        </w:rPr>
        <w:t xml:space="preserve"> a testament to the passion and dedication of our employees</w:t>
      </w:r>
      <w:r w:rsidR="00CE5947">
        <w:rPr>
          <w:rFonts w:ascii="Arial" w:hAnsi="Arial" w:cs="Arial"/>
          <w:sz w:val="21"/>
          <w:szCs w:val="21"/>
          <w:shd w:val="clear" w:color="auto" w:fill="FFFFFF"/>
        </w:rPr>
        <w:t xml:space="preserve">.” </w:t>
      </w:r>
      <w:r w:rsidRPr="00935AED">
        <w:rPr>
          <w:rFonts w:ascii="Arial" w:hAnsi="Arial" w:cs="Arial"/>
          <w:sz w:val="21"/>
          <w:szCs w:val="21"/>
          <w:shd w:val="clear" w:color="auto" w:fill="FFFFFF"/>
        </w:rPr>
        <w:t>said M</w:t>
      </w:r>
      <w:r w:rsidR="00CC3052">
        <w:rPr>
          <w:rFonts w:ascii="Arial" w:hAnsi="Arial" w:cs="Arial"/>
          <w:sz w:val="21"/>
          <w:szCs w:val="21"/>
          <w:shd w:val="clear" w:color="auto" w:fill="FFFFFF"/>
        </w:rPr>
        <w:t>att Kennedy, Melton’s Employee Experience Manager</w:t>
      </w:r>
      <w:r w:rsidRPr="00935AED">
        <w:rPr>
          <w:rFonts w:ascii="Arial" w:hAnsi="Arial" w:cs="Arial"/>
          <w:sz w:val="21"/>
          <w:szCs w:val="21"/>
          <w:shd w:val="clear" w:color="auto" w:fill="FFFFFF"/>
        </w:rPr>
        <w:t>. “</w:t>
      </w:r>
      <w:r w:rsidR="00CC3052">
        <w:rPr>
          <w:rFonts w:ascii="Arial" w:hAnsi="Arial" w:cs="Arial"/>
          <w:sz w:val="21"/>
          <w:szCs w:val="21"/>
          <w:shd w:val="clear" w:color="auto" w:fill="FFFFFF"/>
        </w:rPr>
        <w:t xml:space="preserve">Our </w:t>
      </w:r>
      <w:r w:rsidR="00E552E7">
        <w:rPr>
          <w:rFonts w:ascii="Arial" w:hAnsi="Arial" w:cs="Arial"/>
          <w:sz w:val="21"/>
          <w:szCs w:val="21"/>
          <w:shd w:val="clear" w:color="auto" w:fill="FFFFFF"/>
        </w:rPr>
        <w:t>staff</w:t>
      </w:r>
      <w:r w:rsidR="00CC3052">
        <w:rPr>
          <w:rFonts w:ascii="Arial" w:hAnsi="Arial" w:cs="Arial"/>
          <w:sz w:val="21"/>
          <w:szCs w:val="21"/>
          <w:shd w:val="clear" w:color="auto" w:fill="FFFFFF"/>
        </w:rPr>
        <w:t xml:space="preserve"> is the foundation for everything we do at Melton, and we aim to foster a supportive environment where they can thrive personally and professionally</w:t>
      </w:r>
      <w:r w:rsidR="008D17DE">
        <w:rPr>
          <w:rFonts w:ascii="Arial" w:hAnsi="Arial" w:cs="Arial"/>
          <w:sz w:val="21"/>
          <w:szCs w:val="21"/>
          <w:shd w:val="clear" w:color="auto" w:fill="FFFFFF"/>
        </w:rPr>
        <w:t>.</w:t>
      </w:r>
      <w:r w:rsidR="00AF37EB">
        <w:rPr>
          <w:rFonts w:ascii="Arial" w:hAnsi="Arial" w:cs="Arial"/>
          <w:sz w:val="21"/>
          <w:szCs w:val="21"/>
          <w:shd w:val="clear" w:color="auto" w:fill="FFFFFF"/>
        </w:rPr>
        <w:t xml:space="preserve"> As we celebrate this achievement, our focus remains on continually raising the bar for an exceptional employee experience.”</w:t>
      </w:r>
      <w:r w:rsidR="00FD374D">
        <w:rPr>
          <w:rFonts w:ascii="Arial" w:hAnsi="Arial" w:cs="Arial"/>
          <w:sz w:val="21"/>
          <w:szCs w:val="21"/>
          <w:shd w:val="clear" w:color="auto" w:fill="FFFFFF"/>
        </w:rPr>
        <w:t xml:space="preserve"> </w:t>
      </w:r>
    </w:p>
    <w:p w14:paraId="6F7ED49F" w14:textId="30AB6BCC" w:rsidR="00276D82" w:rsidRDefault="00823F6C" w:rsidP="00823F6C">
      <w:pPr>
        <w:spacing w:line="360" w:lineRule="auto"/>
        <w:ind w:firstLine="720"/>
        <w:jc w:val="both"/>
        <w:rPr>
          <w:rFonts w:ascii="Arial" w:hAnsi="Arial" w:cs="Arial"/>
          <w:sz w:val="21"/>
          <w:szCs w:val="21"/>
          <w:shd w:val="clear" w:color="auto" w:fill="FFFFFF"/>
        </w:rPr>
      </w:pPr>
      <w:r w:rsidRPr="00B650B4">
        <w:rPr>
          <w:rFonts w:ascii="Arial" w:hAnsi="Arial" w:cs="Arial"/>
          <w:sz w:val="21"/>
          <w:szCs w:val="21"/>
          <w:shd w:val="clear" w:color="auto" w:fill="FFFFFF"/>
        </w:rPr>
        <w:t xml:space="preserve">The list is based solely on employee feedback gathered through a third-party survey administered by employee engagement technology partner </w:t>
      </w:r>
      <w:proofErr w:type="spellStart"/>
      <w:r w:rsidRPr="00B650B4">
        <w:rPr>
          <w:rFonts w:ascii="Arial" w:hAnsi="Arial" w:cs="Arial"/>
          <w:sz w:val="21"/>
          <w:szCs w:val="21"/>
          <w:shd w:val="clear" w:color="auto" w:fill="FFFFFF"/>
        </w:rPr>
        <w:t>Energage</w:t>
      </w:r>
      <w:proofErr w:type="spellEnd"/>
      <w:r w:rsidRPr="00B650B4">
        <w:rPr>
          <w:rFonts w:ascii="Arial" w:hAnsi="Arial" w:cs="Arial"/>
          <w:sz w:val="21"/>
          <w:szCs w:val="21"/>
          <w:shd w:val="clear" w:color="auto" w:fill="FFFFFF"/>
        </w:rPr>
        <w:t>, LLC. The confidential survey uniquely measures 15 culture drivers that are critical to the success of any organization</w:t>
      </w:r>
      <w:r>
        <w:rPr>
          <w:rFonts w:ascii="Arial" w:hAnsi="Arial" w:cs="Arial"/>
          <w:sz w:val="21"/>
          <w:szCs w:val="21"/>
          <w:shd w:val="clear" w:color="auto" w:fill="FFFFFF"/>
        </w:rPr>
        <w:t xml:space="preserve"> including: </w:t>
      </w:r>
      <w:r w:rsidRPr="00B650B4">
        <w:rPr>
          <w:rFonts w:ascii="Arial" w:hAnsi="Arial" w:cs="Arial"/>
          <w:sz w:val="21"/>
          <w:szCs w:val="21"/>
          <w:shd w:val="clear" w:color="auto" w:fill="FFFFFF"/>
        </w:rPr>
        <w:t>alignment, execution, and connection, just to name a few.</w:t>
      </w:r>
      <w:r>
        <w:rPr>
          <w:rFonts w:ascii="Arial" w:hAnsi="Arial" w:cs="Arial"/>
          <w:sz w:val="21"/>
          <w:szCs w:val="21"/>
          <w:shd w:val="clear" w:color="auto" w:fill="FFFFFF"/>
        </w:rPr>
        <w:t xml:space="preserve"> </w:t>
      </w:r>
      <w:r w:rsidR="00276D82" w:rsidRPr="00A5298B">
        <w:rPr>
          <w:rFonts w:ascii="Arial" w:hAnsi="Arial" w:cs="Arial"/>
          <w:sz w:val="21"/>
          <w:szCs w:val="21"/>
        </w:rPr>
        <w:t>Built on 16 years of culture research and the results from 27 million employees surveyed across more than 70,000 organizations, </w:t>
      </w:r>
      <w:proofErr w:type="spellStart"/>
      <w:r w:rsidR="00276D82" w:rsidRPr="00A5298B">
        <w:rPr>
          <w:rFonts w:ascii="Arial" w:hAnsi="Arial" w:cs="Arial"/>
          <w:sz w:val="21"/>
          <w:szCs w:val="21"/>
        </w:rPr>
        <w:t>Energage</w:t>
      </w:r>
      <w:proofErr w:type="spellEnd"/>
      <w:r w:rsidR="00276D82" w:rsidRPr="00A5298B">
        <w:rPr>
          <w:rFonts w:ascii="Arial" w:hAnsi="Arial" w:cs="Arial"/>
          <w:sz w:val="21"/>
          <w:szCs w:val="21"/>
        </w:rPr>
        <w:t xml:space="preserve"> delivers the most accurate competitive benchmark available.</w:t>
      </w:r>
    </w:p>
    <w:p w14:paraId="27BE74FD" w14:textId="77777777" w:rsidR="00A039CA" w:rsidRPr="00E968F3" w:rsidRDefault="00A039CA" w:rsidP="00955F68">
      <w:pPr>
        <w:spacing w:before="240" w:line="360" w:lineRule="auto"/>
        <w:jc w:val="both"/>
        <w:rPr>
          <w:rFonts w:ascii="Arial" w:hAnsi="Arial" w:cs="Arial"/>
          <w:b/>
          <w:sz w:val="21"/>
          <w:szCs w:val="21"/>
        </w:rPr>
      </w:pPr>
      <w:r w:rsidRPr="00E968F3">
        <w:rPr>
          <w:rFonts w:ascii="Arial" w:hAnsi="Arial" w:cs="Arial"/>
          <w:b/>
          <w:sz w:val="21"/>
          <w:szCs w:val="21"/>
        </w:rPr>
        <w:t>Company Information</w:t>
      </w:r>
    </w:p>
    <w:p w14:paraId="2710A8BC" w14:textId="77777777" w:rsidR="00AF37EB" w:rsidRDefault="00AF37EB" w:rsidP="00AF37EB">
      <w:pPr>
        <w:spacing w:line="360" w:lineRule="auto"/>
        <w:jc w:val="both"/>
        <w:rPr>
          <w:rFonts w:ascii="Arial" w:hAnsi="Arial" w:cs="Arial"/>
          <w:sz w:val="21"/>
          <w:szCs w:val="21"/>
        </w:rPr>
      </w:pPr>
      <w:r>
        <w:rPr>
          <w:rFonts w:ascii="Arial" w:hAnsi="Arial" w:cs="Arial"/>
          <w:sz w:val="21"/>
          <w:szCs w:val="21"/>
        </w:rPr>
        <w:t xml:space="preserve">Melton Truck Lines Inc., headquartered in Tulsa, OK, is a distinguished leader in the flatbed transportation industry, serving the United States, Canada, and Mexico. With over 70 years of proven expertise, Melton is recognized for its commitment to quality and service, with offices and terminals </w:t>
      </w:r>
      <w:r>
        <w:rPr>
          <w:rFonts w:ascii="Arial" w:hAnsi="Arial" w:cs="Arial"/>
          <w:sz w:val="21"/>
          <w:szCs w:val="21"/>
        </w:rPr>
        <w:lastRenderedPageBreak/>
        <w:t xml:space="preserve">strategically located in Tulsa, Laredo, El Paso, Birmingham, </w:t>
      </w:r>
      <w:proofErr w:type="spellStart"/>
      <w:r>
        <w:rPr>
          <w:rFonts w:ascii="Arial" w:hAnsi="Arial" w:cs="Arial"/>
          <w:sz w:val="21"/>
          <w:szCs w:val="21"/>
        </w:rPr>
        <w:t>Masury</w:t>
      </w:r>
      <w:proofErr w:type="spellEnd"/>
      <w:r>
        <w:rPr>
          <w:rFonts w:ascii="Arial" w:hAnsi="Arial" w:cs="Arial"/>
          <w:sz w:val="21"/>
          <w:szCs w:val="21"/>
        </w:rPr>
        <w:t xml:space="preserve">, OH and Monterrey, Mexico. For more information, please visit </w:t>
      </w:r>
      <w:hyperlink r:id="rId5" w:history="1">
        <w:r w:rsidRPr="00E96DEC">
          <w:rPr>
            <w:rStyle w:val="Hyperlink"/>
            <w:rFonts w:ascii="Arial" w:hAnsi="Arial" w:cs="Arial"/>
            <w:sz w:val="21"/>
            <w:szCs w:val="21"/>
          </w:rPr>
          <w:t>https://meltontruck.com</w:t>
        </w:r>
      </w:hyperlink>
      <w:r>
        <w:rPr>
          <w:rFonts w:ascii="Arial" w:hAnsi="Arial" w:cs="Arial"/>
          <w:sz w:val="21"/>
          <w:szCs w:val="21"/>
        </w:rPr>
        <w:t xml:space="preserve">. </w:t>
      </w:r>
    </w:p>
    <w:p w14:paraId="758606F7" w14:textId="706D2AD2" w:rsidR="00A971A0" w:rsidRPr="00A971A0" w:rsidRDefault="00A971A0" w:rsidP="00AF37EB">
      <w:pPr>
        <w:spacing w:before="240" w:line="360" w:lineRule="auto"/>
        <w:jc w:val="both"/>
        <w:rPr>
          <w:rFonts w:ascii="Arial" w:hAnsi="Arial" w:cs="Arial"/>
          <w:sz w:val="21"/>
          <w:szCs w:val="21"/>
        </w:rPr>
      </w:pPr>
    </w:p>
    <w:sectPr w:rsidR="00A971A0" w:rsidRPr="00A9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2"/>
    <w:rsid w:val="00001B4B"/>
    <w:rsid w:val="00002D32"/>
    <w:rsid w:val="000107D2"/>
    <w:rsid w:val="000118CA"/>
    <w:rsid w:val="00014429"/>
    <w:rsid w:val="00014695"/>
    <w:rsid w:val="0001519A"/>
    <w:rsid w:val="00020EEB"/>
    <w:rsid w:val="00021608"/>
    <w:rsid w:val="0002418E"/>
    <w:rsid w:val="00024391"/>
    <w:rsid w:val="00037007"/>
    <w:rsid w:val="00040059"/>
    <w:rsid w:val="00041B48"/>
    <w:rsid w:val="00041C16"/>
    <w:rsid w:val="00046B69"/>
    <w:rsid w:val="00053D9E"/>
    <w:rsid w:val="000603F1"/>
    <w:rsid w:val="00064340"/>
    <w:rsid w:val="00067FBD"/>
    <w:rsid w:val="00076B89"/>
    <w:rsid w:val="00083FF5"/>
    <w:rsid w:val="00093354"/>
    <w:rsid w:val="000A564C"/>
    <w:rsid w:val="000B3632"/>
    <w:rsid w:val="000C3E7B"/>
    <w:rsid w:val="000C63C2"/>
    <w:rsid w:val="000E6D5E"/>
    <w:rsid w:val="000F3D00"/>
    <w:rsid w:val="000F5534"/>
    <w:rsid w:val="00106E18"/>
    <w:rsid w:val="00107032"/>
    <w:rsid w:val="00110431"/>
    <w:rsid w:val="00112118"/>
    <w:rsid w:val="00114C41"/>
    <w:rsid w:val="00116EE9"/>
    <w:rsid w:val="0012716D"/>
    <w:rsid w:val="00131B56"/>
    <w:rsid w:val="001320D1"/>
    <w:rsid w:val="0013653E"/>
    <w:rsid w:val="0014005D"/>
    <w:rsid w:val="00144EB1"/>
    <w:rsid w:val="00154311"/>
    <w:rsid w:val="00160071"/>
    <w:rsid w:val="0016262D"/>
    <w:rsid w:val="00163FDE"/>
    <w:rsid w:val="0016562D"/>
    <w:rsid w:val="001666EF"/>
    <w:rsid w:val="00170B11"/>
    <w:rsid w:val="00185293"/>
    <w:rsid w:val="00186C9A"/>
    <w:rsid w:val="00186EE3"/>
    <w:rsid w:val="0019102D"/>
    <w:rsid w:val="001956D6"/>
    <w:rsid w:val="001B4B02"/>
    <w:rsid w:val="001B605E"/>
    <w:rsid w:val="001B6585"/>
    <w:rsid w:val="001B681E"/>
    <w:rsid w:val="001C2763"/>
    <w:rsid w:val="001D3CD1"/>
    <w:rsid w:val="001E4355"/>
    <w:rsid w:val="001E70CF"/>
    <w:rsid w:val="001F0534"/>
    <w:rsid w:val="001F2603"/>
    <w:rsid w:val="001F450A"/>
    <w:rsid w:val="001F5555"/>
    <w:rsid w:val="001F6975"/>
    <w:rsid w:val="001F7419"/>
    <w:rsid w:val="001F7560"/>
    <w:rsid w:val="0020168A"/>
    <w:rsid w:val="0020240C"/>
    <w:rsid w:val="0021649C"/>
    <w:rsid w:val="002228FC"/>
    <w:rsid w:val="002260E5"/>
    <w:rsid w:val="00240518"/>
    <w:rsid w:val="00243C65"/>
    <w:rsid w:val="00251229"/>
    <w:rsid w:val="00252186"/>
    <w:rsid w:val="00254132"/>
    <w:rsid w:val="002554B6"/>
    <w:rsid w:val="002558EC"/>
    <w:rsid w:val="00262948"/>
    <w:rsid w:val="002648A0"/>
    <w:rsid w:val="002667A8"/>
    <w:rsid w:val="00266C91"/>
    <w:rsid w:val="00276D82"/>
    <w:rsid w:val="00283422"/>
    <w:rsid w:val="00284383"/>
    <w:rsid w:val="00292FEC"/>
    <w:rsid w:val="00293D01"/>
    <w:rsid w:val="002A1F82"/>
    <w:rsid w:val="002A55EA"/>
    <w:rsid w:val="002A7E07"/>
    <w:rsid w:val="002C3895"/>
    <w:rsid w:val="002D2B35"/>
    <w:rsid w:val="002D335B"/>
    <w:rsid w:val="002E73AC"/>
    <w:rsid w:val="002F5D81"/>
    <w:rsid w:val="0030482C"/>
    <w:rsid w:val="0030657C"/>
    <w:rsid w:val="00310B2C"/>
    <w:rsid w:val="003131EB"/>
    <w:rsid w:val="00313A7B"/>
    <w:rsid w:val="00317A73"/>
    <w:rsid w:val="00324144"/>
    <w:rsid w:val="00324800"/>
    <w:rsid w:val="003257B8"/>
    <w:rsid w:val="003367C5"/>
    <w:rsid w:val="003371AA"/>
    <w:rsid w:val="00342AC6"/>
    <w:rsid w:val="00352197"/>
    <w:rsid w:val="003529D0"/>
    <w:rsid w:val="00353038"/>
    <w:rsid w:val="00355960"/>
    <w:rsid w:val="003561AB"/>
    <w:rsid w:val="00360293"/>
    <w:rsid w:val="0036261D"/>
    <w:rsid w:val="00370300"/>
    <w:rsid w:val="00372E0B"/>
    <w:rsid w:val="0038214D"/>
    <w:rsid w:val="003838DE"/>
    <w:rsid w:val="00390740"/>
    <w:rsid w:val="00393D88"/>
    <w:rsid w:val="003A0AFF"/>
    <w:rsid w:val="003A3090"/>
    <w:rsid w:val="003A4079"/>
    <w:rsid w:val="003A684A"/>
    <w:rsid w:val="003B236D"/>
    <w:rsid w:val="003B2AC6"/>
    <w:rsid w:val="003B7A4B"/>
    <w:rsid w:val="003C03D5"/>
    <w:rsid w:val="003C0EE8"/>
    <w:rsid w:val="003C7A3E"/>
    <w:rsid w:val="003D0383"/>
    <w:rsid w:val="003D28E6"/>
    <w:rsid w:val="003E77D7"/>
    <w:rsid w:val="003F24E6"/>
    <w:rsid w:val="003F4C30"/>
    <w:rsid w:val="003F64D3"/>
    <w:rsid w:val="003F7695"/>
    <w:rsid w:val="0040256B"/>
    <w:rsid w:val="00403173"/>
    <w:rsid w:val="004045AB"/>
    <w:rsid w:val="00405018"/>
    <w:rsid w:val="00405E91"/>
    <w:rsid w:val="00410531"/>
    <w:rsid w:val="004156E5"/>
    <w:rsid w:val="0042131A"/>
    <w:rsid w:val="00427B75"/>
    <w:rsid w:val="00430309"/>
    <w:rsid w:val="0044301F"/>
    <w:rsid w:val="004457CF"/>
    <w:rsid w:val="004459A8"/>
    <w:rsid w:val="00447394"/>
    <w:rsid w:val="0045300D"/>
    <w:rsid w:val="004725EF"/>
    <w:rsid w:val="00472C13"/>
    <w:rsid w:val="0048318F"/>
    <w:rsid w:val="004837E5"/>
    <w:rsid w:val="00484BE0"/>
    <w:rsid w:val="004911FA"/>
    <w:rsid w:val="004A10E1"/>
    <w:rsid w:val="004B3B3D"/>
    <w:rsid w:val="004B6EC6"/>
    <w:rsid w:val="004B6FAD"/>
    <w:rsid w:val="004B7DDA"/>
    <w:rsid w:val="004C52A5"/>
    <w:rsid w:val="004D4D4E"/>
    <w:rsid w:val="004D61D0"/>
    <w:rsid w:val="004E3C69"/>
    <w:rsid w:val="004F7862"/>
    <w:rsid w:val="00503621"/>
    <w:rsid w:val="00504C2F"/>
    <w:rsid w:val="005054F3"/>
    <w:rsid w:val="00514069"/>
    <w:rsid w:val="00514155"/>
    <w:rsid w:val="00522CA7"/>
    <w:rsid w:val="00523AE0"/>
    <w:rsid w:val="00524519"/>
    <w:rsid w:val="00526755"/>
    <w:rsid w:val="0053231B"/>
    <w:rsid w:val="00535274"/>
    <w:rsid w:val="00536013"/>
    <w:rsid w:val="00536B57"/>
    <w:rsid w:val="00537DD6"/>
    <w:rsid w:val="00541847"/>
    <w:rsid w:val="00541849"/>
    <w:rsid w:val="00551EE4"/>
    <w:rsid w:val="005612B2"/>
    <w:rsid w:val="00563C90"/>
    <w:rsid w:val="005708EB"/>
    <w:rsid w:val="0057413D"/>
    <w:rsid w:val="00576313"/>
    <w:rsid w:val="00586838"/>
    <w:rsid w:val="00593419"/>
    <w:rsid w:val="005968F5"/>
    <w:rsid w:val="005A01C6"/>
    <w:rsid w:val="005A18D7"/>
    <w:rsid w:val="005A6D04"/>
    <w:rsid w:val="005A7F3F"/>
    <w:rsid w:val="005B4B82"/>
    <w:rsid w:val="005B6D36"/>
    <w:rsid w:val="005C38F8"/>
    <w:rsid w:val="005C61CE"/>
    <w:rsid w:val="005D70EA"/>
    <w:rsid w:val="005E2210"/>
    <w:rsid w:val="005F735B"/>
    <w:rsid w:val="006108D7"/>
    <w:rsid w:val="00612F55"/>
    <w:rsid w:val="0061379F"/>
    <w:rsid w:val="006146CE"/>
    <w:rsid w:val="00622313"/>
    <w:rsid w:val="006243A0"/>
    <w:rsid w:val="00625E07"/>
    <w:rsid w:val="00631BE8"/>
    <w:rsid w:val="006407B0"/>
    <w:rsid w:val="006440B7"/>
    <w:rsid w:val="00645476"/>
    <w:rsid w:val="00652F76"/>
    <w:rsid w:val="00657733"/>
    <w:rsid w:val="00664F9A"/>
    <w:rsid w:val="0066645D"/>
    <w:rsid w:val="00682CB9"/>
    <w:rsid w:val="00685F24"/>
    <w:rsid w:val="00692BB5"/>
    <w:rsid w:val="006A07D8"/>
    <w:rsid w:val="006A0C2E"/>
    <w:rsid w:val="006A0E48"/>
    <w:rsid w:val="006B1B70"/>
    <w:rsid w:val="006B605C"/>
    <w:rsid w:val="006C06D1"/>
    <w:rsid w:val="006C308C"/>
    <w:rsid w:val="006C6A66"/>
    <w:rsid w:val="006D4AD5"/>
    <w:rsid w:val="006E09F0"/>
    <w:rsid w:val="006E2D34"/>
    <w:rsid w:val="006E3F9C"/>
    <w:rsid w:val="006E401C"/>
    <w:rsid w:val="006E78D8"/>
    <w:rsid w:val="006F31A4"/>
    <w:rsid w:val="006F498B"/>
    <w:rsid w:val="007052A0"/>
    <w:rsid w:val="00705D8C"/>
    <w:rsid w:val="00735371"/>
    <w:rsid w:val="007371A9"/>
    <w:rsid w:val="00744913"/>
    <w:rsid w:val="007453C9"/>
    <w:rsid w:val="00752255"/>
    <w:rsid w:val="00752747"/>
    <w:rsid w:val="00752A9E"/>
    <w:rsid w:val="00754990"/>
    <w:rsid w:val="00757846"/>
    <w:rsid w:val="00760180"/>
    <w:rsid w:val="007619FB"/>
    <w:rsid w:val="007628C3"/>
    <w:rsid w:val="007633D5"/>
    <w:rsid w:val="007640C7"/>
    <w:rsid w:val="00782365"/>
    <w:rsid w:val="00787F6E"/>
    <w:rsid w:val="00790C58"/>
    <w:rsid w:val="007950BC"/>
    <w:rsid w:val="007A2AE2"/>
    <w:rsid w:val="007A445B"/>
    <w:rsid w:val="007B0EB3"/>
    <w:rsid w:val="007B37C1"/>
    <w:rsid w:val="007C24E1"/>
    <w:rsid w:val="007D087A"/>
    <w:rsid w:val="007D35D3"/>
    <w:rsid w:val="007D6AFB"/>
    <w:rsid w:val="007E04F3"/>
    <w:rsid w:val="007E4320"/>
    <w:rsid w:val="00800DDF"/>
    <w:rsid w:val="008047D2"/>
    <w:rsid w:val="00804B27"/>
    <w:rsid w:val="008118C5"/>
    <w:rsid w:val="00821CAE"/>
    <w:rsid w:val="0082221C"/>
    <w:rsid w:val="00823D00"/>
    <w:rsid w:val="00823F6C"/>
    <w:rsid w:val="00824892"/>
    <w:rsid w:val="00824995"/>
    <w:rsid w:val="00827A84"/>
    <w:rsid w:val="0083040B"/>
    <w:rsid w:val="008319BD"/>
    <w:rsid w:val="00836172"/>
    <w:rsid w:val="008508AD"/>
    <w:rsid w:val="008625A4"/>
    <w:rsid w:val="00872558"/>
    <w:rsid w:val="00874EDE"/>
    <w:rsid w:val="00876CB1"/>
    <w:rsid w:val="0088007B"/>
    <w:rsid w:val="008838D0"/>
    <w:rsid w:val="008A2794"/>
    <w:rsid w:val="008A34F6"/>
    <w:rsid w:val="008B6201"/>
    <w:rsid w:val="008B6C1F"/>
    <w:rsid w:val="008C032B"/>
    <w:rsid w:val="008C1A96"/>
    <w:rsid w:val="008C79E1"/>
    <w:rsid w:val="008C7A16"/>
    <w:rsid w:val="008D05BF"/>
    <w:rsid w:val="008D087B"/>
    <w:rsid w:val="008D0BE1"/>
    <w:rsid w:val="008D17DE"/>
    <w:rsid w:val="008D586A"/>
    <w:rsid w:val="008D7CB8"/>
    <w:rsid w:val="008D7DC0"/>
    <w:rsid w:val="008E2EAD"/>
    <w:rsid w:val="008E5379"/>
    <w:rsid w:val="008E6E68"/>
    <w:rsid w:val="008E6FC4"/>
    <w:rsid w:val="008F3851"/>
    <w:rsid w:val="008F3EE7"/>
    <w:rsid w:val="008F78E5"/>
    <w:rsid w:val="00905228"/>
    <w:rsid w:val="00907A52"/>
    <w:rsid w:val="009126FF"/>
    <w:rsid w:val="00921434"/>
    <w:rsid w:val="00927BF4"/>
    <w:rsid w:val="00931DDF"/>
    <w:rsid w:val="00933748"/>
    <w:rsid w:val="00935AED"/>
    <w:rsid w:val="00935E1F"/>
    <w:rsid w:val="00947110"/>
    <w:rsid w:val="00955285"/>
    <w:rsid w:val="00955F68"/>
    <w:rsid w:val="009574AE"/>
    <w:rsid w:val="00960470"/>
    <w:rsid w:val="009619EA"/>
    <w:rsid w:val="00970A1E"/>
    <w:rsid w:val="00973ACA"/>
    <w:rsid w:val="00974D25"/>
    <w:rsid w:val="00976125"/>
    <w:rsid w:val="009871CF"/>
    <w:rsid w:val="00990DD3"/>
    <w:rsid w:val="00993A81"/>
    <w:rsid w:val="0099428A"/>
    <w:rsid w:val="009A5592"/>
    <w:rsid w:val="009B0A1E"/>
    <w:rsid w:val="009B3622"/>
    <w:rsid w:val="009B4245"/>
    <w:rsid w:val="009B5EB1"/>
    <w:rsid w:val="009B5F78"/>
    <w:rsid w:val="009C3480"/>
    <w:rsid w:val="009C4BCD"/>
    <w:rsid w:val="009D1C41"/>
    <w:rsid w:val="009D4FE9"/>
    <w:rsid w:val="009E0C4B"/>
    <w:rsid w:val="009F54E1"/>
    <w:rsid w:val="00A039CA"/>
    <w:rsid w:val="00A16D49"/>
    <w:rsid w:val="00A22CA6"/>
    <w:rsid w:val="00A3768A"/>
    <w:rsid w:val="00A5075D"/>
    <w:rsid w:val="00A5298B"/>
    <w:rsid w:val="00A53260"/>
    <w:rsid w:val="00A62ADA"/>
    <w:rsid w:val="00A639A5"/>
    <w:rsid w:val="00A6448C"/>
    <w:rsid w:val="00A64AE1"/>
    <w:rsid w:val="00A653E2"/>
    <w:rsid w:val="00A707A0"/>
    <w:rsid w:val="00A82421"/>
    <w:rsid w:val="00A85FDF"/>
    <w:rsid w:val="00A939A0"/>
    <w:rsid w:val="00A96CA0"/>
    <w:rsid w:val="00A971A0"/>
    <w:rsid w:val="00A97A3F"/>
    <w:rsid w:val="00AA36B3"/>
    <w:rsid w:val="00AA6E62"/>
    <w:rsid w:val="00AA797D"/>
    <w:rsid w:val="00AB5799"/>
    <w:rsid w:val="00AB6BFD"/>
    <w:rsid w:val="00AC63C3"/>
    <w:rsid w:val="00AD05EE"/>
    <w:rsid w:val="00AD0813"/>
    <w:rsid w:val="00AD47F0"/>
    <w:rsid w:val="00AE6E2A"/>
    <w:rsid w:val="00AF37EB"/>
    <w:rsid w:val="00AF53DB"/>
    <w:rsid w:val="00AF6147"/>
    <w:rsid w:val="00B03D32"/>
    <w:rsid w:val="00B04FD1"/>
    <w:rsid w:val="00B061FD"/>
    <w:rsid w:val="00B161C6"/>
    <w:rsid w:val="00B22262"/>
    <w:rsid w:val="00B23291"/>
    <w:rsid w:val="00B23324"/>
    <w:rsid w:val="00B516D5"/>
    <w:rsid w:val="00B540AE"/>
    <w:rsid w:val="00B62A26"/>
    <w:rsid w:val="00B650B4"/>
    <w:rsid w:val="00B67868"/>
    <w:rsid w:val="00B71B36"/>
    <w:rsid w:val="00B81D88"/>
    <w:rsid w:val="00B848FB"/>
    <w:rsid w:val="00B9342B"/>
    <w:rsid w:val="00B95A72"/>
    <w:rsid w:val="00BA22FE"/>
    <w:rsid w:val="00BB659D"/>
    <w:rsid w:val="00BB7FEE"/>
    <w:rsid w:val="00BC143A"/>
    <w:rsid w:val="00BC5551"/>
    <w:rsid w:val="00BD2806"/>
    <w:rsid w:val="00BE1B69"/>
    <w:rsid w:val="00BE2EDF"/>
    <w:rsid w:val="00BE4455"/>
    <w:rsid w:val="00BF4D12"/>
    <w:rsid w:val="00BF5FAB"/>
    <w:rsid w:val="00BF6103"/>
    <w:rsid w:val="00BF7C8E"/>
    <w:rsid w:val="00C11859"/>
    <w:rsid w:val="00C11A6B"/>
    <w:rsid w:val="00C25FCD"/>
    <w:rsid w:val="00C3215C"/>
    <w:rsid w:val="00C33DEA"/>
    <w:rsid w:val="00C346B4"/>
    <w:rsid w:val="00C363AB"/>
    <w:rsid w:val="00C430A1"/>
    <w:rsid w:val="00C4723D"/>
    <w:rsid w:val="00C54ECE"/>
    <w:rsid w:val="00C60386"/>
    <w:rsid w:val="00C6121B"/>
    <w:rsid w:val="00C65FC4"/>
    <w:rsid w:val="00C6703C"/>
    <w:rsid w:val="00C67A40"/>
    <w:rsid w:val="00C75977"/>
    <w:rsid w:val="00C759FE"/>
    <w:rsid w:val="00C9057D"/>
    <w:rsid w:val="00C9152F"/>
    <w:rsid w:val="00CA0595"/>
    <w:rsid w:val="00CA2765"/>
    <w:rsid w:val="00CA56CE"/>
    <w:rsid w:val="00CB1F20"/>
    <w:rsid w:val="00CC3052"/>
    <w:rsid w:val="00CC41FB"/>
    <w:rsid w:val="00CC664A"/>
    <w:rsid w:val="00CD55F7"/>
    <w:rsid w:val="00CE342A"/>
    <w:rsid w:val="00CE5947"/>
    <w:rsid w:val="00CF36C8"/>
    <w:rsid w:val="00CF7678"/>
    <w:rsid w:val="00D07394"/>
    <w:rsid w:val="00D1204C"/>
    <w:rsid w:val="00D20DC7"/>
    <w:rsid w:val="00D22D55"/>
    <w:rsid w:val="00D25E7F"/>
    <w:rsid w:val="00D30020"/>
    <w:rsid w:val="00D3153F"/>
    <w:rsid w:val="00D36F33"/>
    <w:rsid w:val="00D42775"/>
    <w:rsid w:val="00D43BA4"/>
    <w:rsid w:val="00D51E01"/>
    <w:rsid w:val="00D56096"/>
    <w:rsid w:val="00D63510"/>
    <w:rsid w:val="00D664B1"/>
    <w:rsid w:val="00D851F0"/>
    <w:rsid w:val="00D87755"/>
    <w:rsid w:val="00D92E79"/>
    <w:rsid w:val="00D93DB6"/>
    <w:rsid w:val="00D951E5"/>
    <w:rsid w:val="00D96AE1"/>
    <w:rsid w:val="00DA056D"/>
    <w:rsid w:val="00DA73D5"/>
    <w:rsid w:val="00DB5F53"/>
    <w:rsid w:val="00DC3760"/>
    <w:rsid w:val="00DC6859"/>
    <w:rsid w:val="00DD1692"/>
    <w:rsid w:val="00DD4B32"/>
    <w:rsid w:val="00DD6BA3"/>
    <w:rsid w:val="00DF5F23"/>
    <w:rsid w:val="00DF676E"/>
    <w:rsid w:val="00DF75C4"/>
    <w:rsid w:val="00E01185"/>
    <w:rsid w:val="00E01511"/>
    <w:rsid w:val="00E0435B"/>
    <w:rsid w:val="00E14090"/>
    <w:rsid w:val="00E155AF"/>
    <w:rsid w:val="00E15A91"/>
    <w:rsid w:val="00E23162"/>
    <w:rsid w:val="00E23FD4"/>
    <w:rsid w:val="00E24103"/>
    <w:rsid w:val="00E24587"/>
    <w:rsid w:val="00E32456"/>
    <w:rsid w:val="00E33C56"/>
    <w:rsid w:val="00E4058C"/>
    <w:rsid w:val="00E4613E"/>
    <w:rsid w:val="00E552E7"/>
    <w:rsid w:val="00E569FD"/>
    <w:rsid w:val="00E6197F"/>
    <w:rsid w:val="00E61F14"/>
    <w:rsid w:val="00E634B6"/>
    <w:rsid w:val="00E64EFF"/>
    <w:rsid w:val="00E67BE4"/>
    <w:rsid w:val="00E72213"/>
    <w:rsid w:val="00E74A90"/>
    <w:rsid w:val="00E762DB"/>
    <w:rsid w:val="00E80294"/>
    <w:rsid w:val="00E80CFD"/>
    <w:rsid w:val="00E81DFF"/>
    <w:rsid w:val="00E84D4E"/>
    <w:rsid w:val="00E9512D"/>
    <w:rsid w:val="00E95D97"/>
    <w:rsid w:val="00E968F3"/>
    <w:rsid w:val="00E97292"/>
    <w:rsid w:val="00EA3D15"/>
    <w:rsid w:val="00EA5155"/>
    <w:rsid w:val="00EB085B"/>
    <w:rsid w:val="00EB0FEA"/>
    <w:rsid w:val="00EB2369"/>
    <w:rsid w:val="00EB28D0"/>
    <w:rsid w:val="00EC0958"/>
    <w:rsid w:val="00ED1723"/>
    <w:rsid w:val="00ED2B1F"/>
    <w:rsid w:val="00ED4081"/>
    <w:rsid w:val="00EE1CED"/>
    <w:rsid w:val="00EE6528"/>
    <w:rsid w:val="00F020F2"/>
    <w:rsid w:val="00F02319"/>
    <w:rsid w:val="00F02AC3"/>
    <w:rsid w:val="00F06D03"/>
    <w:rsid w:val="00F13D21"/>
    <w:rsid w:val="00F147D9"/>
    <w:rsid w:val="00F14C0C"/>
    <w:rsid w:val="00F16B08"/>
    <w:rsid w:val="00F17567"/>
    <w:rsid w:val="00F23710"/>
    <w:rsid w:val="00F344C9"/>
    <w:rsid w:val="00F36A1E"/>
    <w:rsid w:val="00F4510F"/>
    <w:rsid w:val="00F4766A"/>
    <w:rsid w:val="00F5734B"/>
    <w:rsid w:val="00F62ADA"/>
    <w:rsid w:val="00F62B96"/>
    <w:rsid w:val="00F85061"/>
    <w:rsid w:val="00F871F5"/>
    <w:rsid w:val="00F91741"/>
    <w:rsid w:val="00F93A33"/>
    <w:rsid w:val="00F94300"/>
    <w:rsid w:val="00FC203F"/>
    <w:rsid w:val="00FD0C07"/>
    <w:rsid w:val="00FD14B8"/>
    <w:rsid w:val="00FD374D"/>
    <w:rsid w:val="00FD5DEF"/>
    <w:rsid w:val="00FE0833"/>
    <w:rsid w:val="00FE26B2"/>
    <w:rsid w:val="00FE7FAB"/>
    <w:rsid w:val="00FF0AFF"/>
    <w:rsid w:val="00FF3035"/>
    <w:rsid w:val="00FF4C4B"/>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5FD7"/>
  <w15:chartTrackingRefBased/>
  <w15:docId w15:val="{1F0D52A3-3D74-4CD9-AF4A-BABD64E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94300"/>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4300"/>
    <w:rPr>
      <w:rFonts w:ascii="Times New Roman" w:eastAsia="Times New Roman" w:hAnsi="Times New Roman" w:cs="Times New Roman"/>
      <w:b/>
      <w:bCs/>
      <w:sz w:val="24"/>
      <w:szCs w:val="24"/>
    </w:rPr>
  </w:style>
  <w:style w:type="character" w:styleId="Hyperlink">
    <w:name w:val="Hyperlink"/>
    <w:rsid w:val="00F94300"/>
    <w:rPr>
      <w:color w:val="0000FF"/>
      <w:u w:val="single"/>
    </w:rPr>
  </w:style>
  <w:style w:type="paragraph" w:styleId="BodyText2">
    <w:name w:val="Body Text 2"/>
    <w:basedOn w:val="Normal"/>
    <w:link w:val="BodyText2Char"/>
    <w:rsid w:val="00955F68"/>
    <w:pPr>
      <w:spacing w:after="0" w:line="240" w:lineRule="auto"/>
      <w:jc w:val="both"/>
    </w:pPr>
    <w:rPr>
      <w:rFonts w:ascii="Arial" w:eastAsia="Times New Roman" w:hAnsi="Arial" w:cs="Times New Roman"/>
      <w:spacing w:val="-5"/>
      <w:sz w:val="24"/>
      <w:szCs w:val="20"/>
    </w:rPr>
  </w:style>
  <w:style w:type="character" w:customStyle="1" w:styleId="BodyText2Char">
    <w:name w:val="Body Text 2 Char"/>
    <w:basedOn w:val="DefaultParagraphFont"/>
    <w:link w:val="BodyText2"/>
    <w:rsid w:val="00955F68"/>
    <w:rPr>
      <w:rFonts w:ascii="Arial" w:eastAsia="Times New Roman" w:hAnsi="Arial" w:cs="Times New Roman"/>
      <w:spacing w:val="-5"/>
      <w:sz w:val="24"/>
      <w:szCs w:val="20"/>
    </w:rPr>
  </w:style>
  <w:style w:type="paragraph" w:styleId="NoSpacing">
    <w:name w:val="No Spacing"/>
    <w:uiPriority w:val="1"/>
    <w:qFormat/>
    <w:rsid w:val="00C9057D"/>
    <w:pPr>
      <w:spacing w:after="0" w:line="240" w:lineRule="auto"/>
    </w:pPr>
  </w:style>
  <w:style w:type="character" w:styleId="UnresolvedMention">
    <w:name w:val="Unresolved Mention"/>
    <w:basedOn w:val="DefaultParagraphFont"/>
    <w:uiPriority w:val="99"/>
    <w:semiHidden/>
    <w:unhideWhenUsed/>
    <w:rsid w:val="007A2AE2"/>
    <w:rPr>
      <w:color w:val="605E5C"/>
      <w:shd w:val="clear" w:color="auto" w:fill="E1DFDD"/>
    </w:rPr>
  </w:style>
  <w:style w:type="character" w:styleId="FollowedHyperlink">
    <w:name w:val="FollowedHyperlink"/>
    <w:basedOn w:val="DefaultParagraphFont"/>
    <w:uiPriority w:val="99"/>
    <w:semiHidden/>
    <w:unhideWhenUsed/>
    <w:rsid w:val="00DF676E"/>
    <w:rPr>
      <w:color w:val="954F72" w:themeColor="followedHyperlink"/>
      <w:u w:val="single"/>
    </w:rPr>
  </w:style>
  <w:style w:type="paragraph" w:styleId="ListParagraph">
    <w:name w:val="List Paragraph"/>
    <w:basedOn w:val="Normal"/>
    <w:uiPriority w:val="34"/>
    <w:qFormat/>
    <w:rsid w:val="00B71B36"/>
    <w:pPr>
      <w:ind w:left="720"/>
      <w:contextualSpacing/>
    </w:pPr>
  </w:style>
  <w:style w:type="paragraph" w:styleId="Revision">
    <w:name w:val="Revision"/>
    <w:hidden/>
    <w:uiPriority w:val="99"/>
    <w:semiHidden/>
    <w:rsid w:val="00A96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06917">
      <w:bodyDiv w:val="1"/>
      <w:marLeft w:val="0"/>
      <w:marRight w:val="0"/>
      <w:marTop w:val="0"/>
      <w:marBottom w:val="0"/>
      <w:divBdr>
        <w:top w:val="none" w:sz="0" w:space="0" w:color="auto"/>
        <w:left w:val="none" w:sz="0" w:space="0" w:color="auto"/>
        <w:bottom w:val="none" w:sz="0" w:space="0" w:color="auto"/>
        <w:right w:val="none" w:sz="0" w:space="0" w:color="auto"/>
      </w:divBdr>
    </w:div>
    <w:div w:id="19734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ltontruc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Ruley</dc:creator>
  <cp:keywords/>
  <dc:description/>
  <cp:lastModifiedBy>Olivia Lung</cp:lastModifiedBy>
  <cp:revision>6</cp:revision>
  <dcterms:created xsi:type="dcterms:W3CDTF">2023-12-08T20:56:00Z</dcterms:created>
  <dcterms:modified xsi:type="dcterms:W3CDTF">2025-01-02T20:09:00Z</dcterms:modified>
</cp:coreProperties>
</file>